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5E56C5F1" w:rsidR="00F641D7" w:rsidRDefault="00B06F49" w:rsidP="00DB02D2">
      <w:pPr>
        <w:shd w:val="clear" w:color="auto" w:fill="FFFFFF"/>
        <w:spacing w:after="0"/>
        <w:rPr>
          <w:color w:val="000000"/>
          <w:lang w:val="sr-Cyrl-RS"/>
        </w:rPr>
      </w:pPr>
      <w:r>
        <w:rPr>
          <w:color w:val="000000"/>
        </w:rPr>
        <w:tab/>
      </w:r>
    </w:p>
    <w:p w14:paraId="3582DF3C" w14:textId="77777777" w:rsidR="00AF26FC" w:rsidRPr="00AF26FC" w:rsidRDefault="00AF26FC" w:rsidP="00DB0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78BAC9B3" w14:textId="7A73ABD4" w:rsidR="00AF26FC" w:rsidRDefault="00DB02D2" w:rsidP="00DB02D2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На основу члана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B06F49" w:rsidRPr="00C4352E">
        <w:rPr>
          <w:rFonts w:ascii="Times New Roman" w:eastAsia="Times New Roman" w:hAnsi="Times New Roman" w:cs="Times New Roman"/>
        </w:rPr>
        <w:t xml:space="preserve">99. став 1. тачка 1) члана 100. и  </w:t>
      </w:r>
      <w:r w:rsidR="00C4352E">
        <w:rPr>
          <w:rFonts w:ascii="Times New Roman" w:eastAsia="Times New Roman" w:hAnsi="Times New Roman" w:cs="Times New Roman"/>
        </w:rPr>
        <w:t xml:space="preserve">119. став 1.  тачка 1) Закона о </w:t>
      </w:r>
      <w:r w:rsidR="00B06F49" w:rsidRPr="00C4352E">
        <w:rPr>
          <w:rFonts w:ascii="Times New Roman" w:eastAsia="Times New Roman" w:hAnsi="Times New Roman" w:cs="Times New Roman"/>
        </w:rPr>
        <w:t>основама система образовања и васпитања („Сл. Гласник РС“, број</w:t>
      </w:r>
      <w:r w:rsidR="00EF1641" w:rsidRPr="00C4352E">
        <w:rPr>
          <w:rFonts w:ascii="Times New Roman" w:eastAsia="Times New Roman" w:hAnsi="Times New Roman" w:cs="Times New Roman"/>
        </w:rPr>
        <w:t xml:space="preserve"> 88/2017, 27/2018 – </w:t>
      </w:r>
      <w:r w:rsidR="00EF1641" w:rsidRPr="00C4352E">
        <w:rPr>
          <w:rFonts w:ascii="Times New Roman" w:eastAsia="Times New Roman" w:hAnsi="Times New Roman" w:cs="Times New Roman"/>
          <w:lang w:val="sr-Cyrl-RS"/>
        </w:rPr>
        <w:t>др.закон</w:t>
      </w:r>
      <w:r w:rsidR="00EF1641" w:rsidRPr="00C4352E">
        <w:rPr>
          <w:rFonts w:ascii="Times New Roman" w:eastAsia="Times New Roman" w:hAnsi="Times New Roman" w:cs="Times New Roman"/>
        </w:rPr>
        <w:t xml:space="preserve">, 10/2019, 27/2018 – </w:t>
      </w:r>
      <w:r w:rsidR="00EF1641" w:rsidRPr="00C4352E">
        <w:rPr>
          <w:rFonts w:ascii="Times New Roman" w:eastAsia="Times New Roman" w:hAnsi="Times New Roman" w:cs="Times New Roman"/>
          <w:lang w:val="sr-Cyrl-RS"/>
        </w:rPr>
        <w:t>др. закон</w:t>
      </w:r>
      <w:r w:rsidR="00C4352E">
        <w:rPr>
          <w:rFonts w:ascii="Times New Roman" w:eastAsia="Times New Roman" w:hAnsi="Times New Roman" w:cs="Times New Roman"/>
        </w:rPr>
        <w:t xml:space="preserve">, 6/2020 </w:t>
      </w:r>
      <w:r w:rsidR="00C4352E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EF1641" w:rsidRPr="00C4352E">
        <w:rPr>
          <w:rFonts w:ascii="Times New Roman" w:eastAsia="Times New Roman" w:hAnsi="Times New Roman" w:cs="Times New Roman"/>
        </w:rPr>
        <w:t>129/2021)</w:t>
      </w:r>
      <w:r w:rsidR="00EF1641" w:rsidRPr="00C4352E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DD3B22" w:rsidRPr="00C4352E">
        <w:rPr>
          <w:rFonts w:ascii="Times New Roman" w:eastAsia="Times New Roman" w:hAnsi="Times New Roman" w:cs="Times New Roman"/>
        </w:rPr>
        <w:t xml:space="preserve"> члана</w:t>
      </w:r>
      <w:r w:rsidR="00DD3B22" w:rsidRPr="00C4352E">
        <w:rPr>
          <w:rFonts w:ascii="Times New Roman" w:eastAsia="Times New Roman" w:hAnsi="Times New Roman" w:cs="Times New Roman"/>
          <w:lang w:val="sr-Cyrl-RS"/>
        </w:rPr>
        <w:t xml:space="preserve"> 81</w:t>
      </w:r>
      <w:r w:rsidR="00B06F49" w:rsidRPr="00C4352E">
        <w:rPr>
          <w:rFonts w:ascii="Times New Roman" w:eastAsia="Times New Roman" w:hAnsi="Times New Roman" w:cs="Times New Roman"/>
        </w:rPr>
        <w:t xml:space="preserve">. </w:t>
      </w:r>
      <w:r w:rsidR="008A7873" w:rsidRPr="00C4352E">
        <w:rPr>
          <w:rFonts w:ascii="Times New Roman" w:eastAsia="Times New Roman" w:hAnsi="Times New Roman" w:cs="Times New Roman"/>
          <w:color w:val="000000"/>
        </w:rPr>
        <w:t>Статута школ</w:t>
      </w:r>
      <w:r w:rsidR="00DD3B22" w:rsidRPr="00C4352E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="00B06F49" w:rsidRPr="00C4352E">
        <w:rPr>
          <w:rFonts w:ascii="Times New Roman" w:eastAsia="Times New Roman" w:hAnsi="Times New Roman" w:cs="Times New Roman"/>
          <w:color w:val="000000"/>
        </w:rPr>
        <w:t xml:space="preserve">, </w:t>
      </w:r>
      <w:r w:rsidR="00B06F49" w:rsidRPr="00C4352E">
        <w:rPr>
          <w:rFonts w:ascii="Times New Roman" w:eastAsia="Times New Roman" w:hAnsi="Times New Roman" w:cs="Times New Roman"/>
        </w:rPr>
        <w:t>Школски одбор Осн</w:t>
      </w:r>
      <w:r w:rsidR="008A7873" w:rsidRPr="00C4352E">
        <w:rPr>
          <w:rFonts w:ascii="Times New Roman" w:eastAsia="Times New Roman" w:hAnsi="Times New Roman" w:cs="Times New Roman"/>
        </w:rPr>
        <w:t>овне ш</w:t>
      </w:r>
      <w:r w:rsidR="00C4352E">
        <w:rPr>
          <w:rFonts w:ascii="Times New Roman" w:eastAsia="Times New Roman" w:hAnsi="Times New Roman" w:cs="Times New Roman"/>
          <w:lang w:val="sr-Cyrl-RS"/>
        </w:rPr>
        <w:t>коле „Мирослав Букумировић Букум</w:t>
      </w:r>
      <w:r w:rsidR="008A7873" w:rsidRPr="00C4352E">
        <w:rPr>
          <w:rFonts w:ascii="Times New Roman" w:eastAsia="Times New Roman" w:hAnsi="Times New Roman" w:cs="Times New Roman"/>
          <w:lang w:val="sr-Cyrl-RS"/>
        </w:rPr>
        <w:t>“ у Шетоњу</w:t>
      </w:r>
      <w:r w:rsidR="00B06F49" w:rsidRPr="00C4352E">
        <w:rPr>
          <w:rFonts w:ascii="Times New Roman" w:eastAsia="Times New Roman" w:hAnsi="Times New Roman" w:cs="Times New Roman"/>
        </w:rPr>
        <w:t xml:space="preserve"> </w:t>
      </w:r>
      <w:r w:rsidR="008A7873" w:rsidRPr="00C4352E">
        <w:rPr>
          <w:rFonts w:ascii="Times New Roman" w:eastAsia="Times New Roman" w:hAnsi="Times New Roman" w:cs="Times New Roman"/>
        </w:rPr>
        <w:t xml:space="preserve">на седници одржаној </w:t>
      </w:r>
      <w:r w:rsidR="00DD3B22" w:rsidRPr="00C4352E">
        <w:rPr>
          <w:rFonts w:ascii="Times New Roman" w:eastAsia="Times New Roman" w:hAnsi="Times New Roman" w:cs="Times New Roman"/>
          <w:lang w:val="sr-Cyrl-RS"/>
        </w:rPr>
        <w:t xml:space="preserve"> 16.06.2022</w:t>
      </w:r>
      <w:r w:rsidR="00C4352E">
        <w:rPr>
          <w:rFonts w:ascii="Times New Roman" w:eastAsia="Times New Roman" w:hAnsi="Times New Roman" w:cs="Times New Roman"/>
        </w:rPr>
        <w:t>. године доноси</w:t>
      </w:r>
    </w:p>
    <w:p w14:paraId="4293CC04" w14:textId="77777777" w:rsidR="00DB02D2" w:rsidRPr="00AF26FC" w:rsidRDefault="00DB02D2" w:rsidP="00DB02D2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00000008" w14:textId="77777777" w:rsidR="00F641D7" w:rsidRPr="00DB02D2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B02D2">
        <w:rPr>
          <w:rFonts w:ascii="Times New Roman" w:eastAsia="Cambria" w:hAnsi="Times New Roman" w:cs="Times New Roman"/>
          <w:b/>
          <w:sz w:val="24"/>
          <w:szCs w:val="24"/>
        </w:rPr>
        <w:t>ПРАВИЛНИК О ПОХВАЛАМА, НАГРАДАМА И ИЗБОРУ</w:t>
      </w:r>
    </w:p>
    <w:p w14:paraId="00000009" w14:textId="77777777" w:rsidR="00F641D7" w:rsidRPr="00DB02D2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sr-Cyrl-RS"/>
        </w:rPr>
      </w:pPr>
      <w:r w:rsidRPr="00DB02D2">
        <w:rPr>
          <w:rFonts w:ascii="Times New Roman" w:eastAsia="Cambria" w:hAnsi="Times New Roman" w:cs="Times New Roman"/>
          <w:b/>
          <w:sz w:val="24"/>
          <w:szCs w:val="24"/>
        </w:rPr>
        <w:t>УЧЕНИКА ГЕНЕРАЦИЈЕ И СПОРТИСТЕ ГЕНЕРАЦИЈЕ</w:t>
      </w:r>
    </w:p>
    <w:p w14:paraId="0000000A" w14:textId="15DDD651" w:rsidR="00F641D7" w:rsidRPr="00DB02D2" w:rsidRDefault="00DB02D2" w:rsidP="00DB02D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sr-Cyrl-RS"/>
        </w:rPr>
      </w:pPr>
      <w:r w:rsidRPr="00DB02D2">
        <w:rPr>
          <w:rFonts w:ascii="Times New Roman" w:eastAsia="Cambria" w:hAnsi="Times New Roman" w:cs="Times New Roman"/>
          <w:b/>
          <w:sz w:val="24"/>
          <w:szCs w:val="24"/>
          <w:lang w:val="sr-Cyrl-RS"/>
        </w:rPr>
        <w:t>У ОШ „</w:t>
      </w:r>
      <w:r w:rsidR="00105D22" w:rsidRPr="00DB02D2">
        <w:rPr>
          <w:rFonts w:ascii="Times New Roman" w:eastAsia="Cambria" w:hAnsi="Times New Roman" w:cs="Times New Roman"/>
          <w:b/>
          <w:sz w:val="24"/>
          <w:szCs w:val="24"/>
          <w:lang w:val="sr-Cyrl-RS"/>
        </w:rPr>
        <w:t>МИРОСЛАВ БУКУМИРОВИЋ БУКУМ“</w:t>
      </w:r>
      <w:r w:rsidRPr="00DB02D2">
        <w:rPr>
          <w:rFonts w:ascii="Times New Roman" w:eastAsia="Cambria" w:hAnsi="Times New Roman" w:cs="Times New Roman"/>
          <w:b/>
          <w:sz w:val="24"/>
          <w:szCs w:val="24"/>
          <w:lang w:val="sr-Cyrl-RS"/>
        </w:rPr>
        <w:t xml:space="preserve"> ШЕТОЊЕ</w:t>
      </w:r>
    </w:p>
    <w:p w14:paraId="0000000B" w14:textId="77777777" w:rsidR="00F641D7" w:rsidRPr="00DB02D2" w:rsidRDefault="00F641D7" w:rsidP="00DB02D2">
      <w:pPr>
        <w:spacing w:after="0"/>
        <w:jc w:val="center"/>
        <w:rPr>
          <w:rFonts w:ascii="Times New Roman" w:eastAsia="Cambria" w:hAnsi="Times New Roman" w:cs="Times New Roman"/>
          <w:lang w:val="sr-Cyrl-RS"/>
        </w:rPr>
      </w:pPr>
    </w:p>
    <w:p w14:paraId="0000000C" w14:textId="77777777" w:rsidR="00F641D7" w:rsidRPr="00C4352E" w:rsidRDefault="00B06F49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hAnsi="Times New Roman" w:cs="Times New Roman"/>
          <w:color w:val="000000"/>
        </w:rPr>
        <w:tab/>
      </w:r>
      <w:r w:rsidRPr="00C4352E">
        <w:rPr>
          <w:rFonts w:ascii="Times New Roman" w:eastAsia="Cambria" w:hAnsi="Times New Roman" w:cs="Times New Roman"/>
          <w:color w:val="000000"/>
        </w:rPr>
        <w:t>Овим Правилником уређују се услови и начин за додељивање похвала и награда, као и за избор ученика генереације и спортисте генерације.</w:t>
      </w:r>
    </w:p>
    <w:p w14:paraId="0000000D" w14:textId="77777777" w:rsidR="00F641D7" w:rsidRPr="00C4352E" w:rsidRDefault="00B06F49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ab/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 у било којој области рада школе.</w:t>
      </w:r>
    </w:p>
    <w:p w14:paraId="0000000E" w14:textId="77777777" w:rsidR="00F641D7" w:rsidRPr="00C4352E" w:rsidRDefault="00B06F49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  <w:lang w:val="sr-Cyrl-RS"/>
        </w:rPr>
      </w:pPr>
      <w:r w:rsidRPr="00C4352E">
        <w:rPr>
          <w:rFonts w:ascii="Times New Roman" w:eastAsia="Cambria" w:hAnsi="Times New Roman" w:cs="Times New Roman"/>
          <w:color w:val="000000"/>
        </w:rPr>
        <w:tab/>
        <w:t>Врсте деиплома, односно награда и ближе услове за њихово додељивање прописује министар.</w:t>
      </w:r>
    </w:p>
    <w:p w14:paraId="0000000F" w14:textId="77777777" w:rsidR="00F641D7" w:rsidRPr="00C4352E" w:rsidRDefault="00B06F49" w:rsidP="00DB02D2">
      <w:pPr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I ОПШТЕ ОДРЕДБЕ</w:t>
      </w:r>
    </w:p>
    <w:p w14:paraId="00000010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1.</w:t>
      </w:r>
    </w:p>
    <w:p w14:paraId="00000011" w14:textId="12BC2A04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У циљу подстицања ученика за постизање бољих резултата у образовно-васпитном </w:t>
      </w:r>
      <w:r w:rsidR="008A7873" w:rsidRPr="00C4352E">
        <w:rPr>
          <w:rFonts w:ascii="Times New Roman" w:eastAsia="Cambria" w:hAnsi="Times New Roman" w:cs="Times New Roman"/>
        </w:rPr>
        <w:t xml:space="preserve">раду и слободним активностима </w:t>
      </w:r>
      <w:r w:rsidRPr="00C4352E">
        <w:rPr>
          <w:rFonts w:ascii="Times New Roman" w:eastAsia="Cambria" w:hAnsi="Times New Roman" w:cs="Times New Roman"/>
        </w:rPr>
        <w:t xml:space="preserve"> </w:t>
      </w:r>
      <w:r w:rsidR="00C4352E">
        <w:rPr>
          <w:rFonts w:ascii="Times New Roman" w:eastAsia="Cambria" w:hAnsi="Times New Roman" w:cs="Times New Roman"/>
        </w:rPr>
        <w:t>Основне школе „Мирослав Букумировић Букум</w:t>
      </w:r>
      <w:r w:rsidR="008A7873" w:rsidRPr="00C4352E">
        <w:rPr>
          <w:rFonts w:ascii="Times New Roman" w:eastAsia="Cambria" w:hAnsi="Times New Roman" w:cs="Times New Roman"/>
        </w:rPr>
        <w:t xml:space="preserve">“ у Шетоњ </w:t>
      </w:r>
      <w:r w:rsidRPr="00C4352E">
        <w:rPr>
          <w:rFonts w:ascii="Times New Roman" w:eastAsia="Cambria" w:hAnsi="Times New Roman" w:cs="Times New Roman"/>
        </w:rPr>
        <w:t>(у даљем тексту: Школа) похваљује и награђује ученике који постижу изузетне резултате у:</w:t>
      </w:r>
    </w:p>
    <w:p w14:paraId="00000012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реализацицји и примени наставног програма;</w:t>
      </w:r>
    </w:p>
    <w:p w14:paraId="00000013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успешном репрезентовању Школе на такмичењима и смотрама;</w:t>
      </w:r>
    </w:p>
    <w:p w14:paraId="00000014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организацији друштено-корисних, хуманитарних и слободних активности;</w:t>
      </w:r>
    </w:p>
    <w:p w14:paraId="00000015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другим облицима рада дефинисаним Програмом рада Школе;</w:t>
      </w:r>
    </w:p>
    <w:p w14:paraId="00000016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Похвале и награде  додељују надлежни органи Школе на основу одредаба овог Правилника а у складу са Законом о основном образовању и васпитању.</w:t>
      </w:r>
    </w:p>
    <w:p w14:paraId="57A4A794" w14:textId="77777777" w:rsidR="00C4352E" w:rsidRDefault="00C4352E" w:rsidP="00DB02D2">
      <w:pPr>
        <w:spacing w:after="0"/>
        <w:jc w:val="center"/>
        <w:rPr>
          <w:rFonts w:ascii="Times New Roman" w:eastAsia="Cambria" w:hAnsi="Times New Roman" w:cs="Times New Roman"/>
          <w:lang w:val="sr-Cyrl-RS"/>
        </w:rPr>
      </w:pPr>
    </w:p>
    <w:p w14:paraId="00000017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2.</w:t>
      </w:r>
    </w:p>
    <w:p w14:paraId="00000018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Овим Правилникoм се утврђује:</w:t>
      </w:r>
    </w:p>
    <w:p w14:paraId="00000019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1. Врста похвала и награда;</w:t>
      </w:r>
    </w:p>
    <w:p w14:paraId="0000001A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2. Поступак додељивања похвала и награда.</w:t>
      </w:r>
    </w:p>
    <w:p w14:paraId="62BDC795" w14:textId="77777777" w:rsidR="00C4352E" w:rsidRDefault="00C4352E" w:rsidP="00DB02D2">
      <w:pPr>
        <w:spacing w:after="0"/>
        <w:jc w:val="center"/>
        <w:rPr>
          <w:rFonts w:ascii="Times New Roman" w:eastAsia="Cambria" w:hAnsi="Times New Roman" w:cs="Times New Roman"/>
          <w:lang w:val="sr-Cyrl-RS"/>
        </w:rPr>
      </w:pPr>
    </w:p>
    <w:p w14:paraId="0000001B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3.</w:t>
      </w:r>
    </w:p>
    <w:p w14:paraId="0000001C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 У циљу подстицања ученика за постизање бољих резултата у образовно-васпитном раду и слободним активностима, Школа додељује похвале и наградеза:</w:t>
      </w:r>
    </w:p>
    <w:p w14:paraId="0000001D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појединце,</w:t>
      </w:r>
    </w:p>
    <w:p w14:paraId="0000001E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групу ученика,</w:t>
      </w:r>
    </w:p>
    <w:p w14:paraId="0000001F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одељење,</w:t>
      </w:r>
    </w:p>
    <w:p w14:paraId="00000021" w14:textId="3B0693CA" w:rsidR="00F641D7" w:rsidRPr="00DB02D2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- ученичке секције.</w:t>
      </w:r>
    </w:p>
    <w:p w14:paraId="00000027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lastRenderedPageBreak/>
        <w:t>II ПОХВАЛЕ</w:t>
      </w:r>
    </w:p>
    <w:p w14:paraId="00000028" w14:textId="77777777" w:rsidR="00F641D7" w:rsidRPr="00C4352E" w:rsidRDefault="00F641D7" w:rsidP="00DB02D2">
      <w:pPr>
        <w:spacing w:after="0"/>
        <w:jc w:val="center"/>
        <w:rPr>
          <w:rFonts w:ascii="Times New Roman" w:hAnsi="Times New Roman" w:cs="Times New Roman"/>
        </w:rPr>
      </w:pPr>
    </w:p>
    <w:p w14:paraId="00000029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4.</w:t>
      </w:r>
    </w:p>
    <w:p w14:paraId="0000002A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Ученицима који се истичу својим радом и понашањем, ученицима који се истичу савлађивањем појединих наставних области, као и ученицима који постижу изузетне резултате , додељују се похвале.</w:t>
      </w:r>
    </w:p>
    <w:p w14:paraId="0000002B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  <w:b/>
        </w:rPr>
        <w:t xml:space="preserve">Похвале предлаже </w:t>
      </w:r>
      <w:r w:rsidRPr="00C4352E">
        <w:rPr>
          <w:rFonts w:ascii="Times New Roman" w:eastAsia="Cambria" w:hAnsi="Times New Roman" w:cs="Times New Roman"/>
        </w:rPr>
        <w:t>одељењско веће и директор школе, а утврђује Наставничко веће.</w:t>
      </w:r>
    </w:p>
    <w:p w14:paraId="0000002C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  <w:b/>
        </w:rPr>
        <w:t>Похвале се додељују:</w:t>
      </w:r>
    </w:p>
    <w:p w14:paraId="0000002D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одличним ученицима за успешно савладавање наставног плана и програма;</w:t>
      </w:r>
    </w:p>
    <w:p w14:paraId="0000002E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Директор Школе похваљује ученике , одељењске заједнице, школске организације на основу постигнућа у  школским акцијама, такмичењима и другим активностима у току школске године.</w:t>
      </w:r>
    </w:p>
    <w:p w14:paraId="0000002F" w14:textId="77777777" w:rsidR="00F641D7" w:rsidRPr="00C4352E" w:rsidRDefault="00F641D7" w:rsidP="00DB02D2">
      <w:pPr>
        <w:spacing w:after="0"/>
        <w:rPr>
          <w:rFonts w:ascii="Times New Roman" w:hAnsi="Times New Roman" w:cs="Times New Roman"/>
        </w:rPr>
      </w:pPr>
    </w:p>
    <w:p w14:paraId="00000030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III НАГРАДЕ</w:t>
      </w:r>
    </w:p>
    <w:p w14:paraId="00000031" w14:textId="77777777" w:rsidR="00F641D7" w:rsidRPr="00C4352E" w:rsidRDefault="00F641D7" w:rsidP="00DB02D2">
      <w:pPr>
        <w:spacing w:after="0"/>
        <w:jc w:val="center"/>
        <w:rPr>
          <w:rFonts w:ascii="Times New Roman" w:eastAsia="Cambria" w:hAnsi="Times New Roman" w:cs="Times New Roman"/>
        </w:rPr>
      </w:pPr>
    </w:p>
    <w:p w14:paraId="00000032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5.</w:t>
      </w:r>
    </w:p>
    <w:p w14:paraId="00000033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 Награде се додељују ученицима на основу  резултата на такмичењима (I,II,III место) општинског, окружног, државног и међународног нивоа, а смотре окружног, државног и међународног нивоа.</w:t>
      </w:r>
    </w:p>
    <w:p w14:paraId="00000034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О предлогу за додељивање награда изјашњава се Наставничко веће.</w:t>
      </w:r>
    </w:p>
    <w:p w14:paraId="291F6BA5" w14:textId="77777777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00000035" w14:textId="08135F52" w:rsidR="00F641D7" w:rsidRPr="00C4352E" w:rsidRDefault="004A567F" w:rsidP="00DB02D2">
      <w:pPr>
        <w:spacing w:after="0"/>
        <w:jc w:val="center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b/>
        </w:rPr>
        <w:t>Члан 5</w:t>
      </w:r>
      <w:r w:rsidRPr="00C4352E">
        <w:rPr>
          <w:rFonts w:ascii="Times New Roman" w:eastAsia="Cambria" w:hAnsi="Times New Roman" w:cs="Times New Roman"/>
          <w:b/>
          <w:lang w:val="sr-Cyrl-RS"/>
        </w:rPr>
        <w:t>а</w:t>
      </w:r>
      <w:r w:rsidRPr="00C4352E">
        <w:rPr>
          <w:rFonts w:ascii="Times New Roman" w:eastAsia="Cambria" w:hAnsi="Times New Roman" w:cs="Times New Roman"/>
          <w:lang w:val="sr-Cyrl-RS"/>
        </w:rPr>
        <w:t>.</w:t>
      </w:r>
    </w:p>
    <w:p w14:paraId="6ECFD36A" w14:textId="1797C1AE" w:rsidR="004A567F" w:rsidRPr="00C4352E" w:rsidRDefault="004A567F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Ученици се награђују за:</w:t>
      </w:r>
    </w:p>
    <w:p w14:paraId="33EDF898" w14:textId="7CDFE9D6" w:rsidR="004A567F" w:rsidRPr="00C4352E" w:rsidRDefault="004A567F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Окружно такмичење:</w:t>
      </w:r>
    </w:p>
    <w:p w14:paraId="351AAF87" w14:textId="260D9F1E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-Прво место</w:t>
      </w:r>
      <w:r w:rsidR="00896E0F" w:rsidRPr="00C4352E">
        <w:rPr>
          <w:rFonts w:ascii="Times New Roman" w:eastAsia="Cambria" w:hAnsi="Times New Roman" w:cs="Times New Roman"/>
          <w:lang w:val="sr-Cyrl-RS"/>
        </w:rPr>
        <w:t>- 100% плаћена вишедневна екскурзија или поклон у вредности 100% од вишедневне екскурзије</w:t>
      </w:r>
    </w:p>
    <w:p w14:paraId="1992DA41" w14:textId="1BDAFA6B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 xml:space="preserve">-Друго место </w:t>
      </w:r>
      <w:r w:rsidR="00896E0F" w:rsidRPr="00C4352E">
        <w:rPr>
          <w:rFonts w:ascii="Times New Roman" w:eastAsia="Cambria" w:hAnsi="Times New Roman" w:cs="Times New Roman"/>
          <w:lang w:val="sr-Cyrl-RS"/>
        </w:rPr>
        <w:t>- 80% плаћена вишедневна екскурзија или поклон у вредности 80% од вишедневне екскурзије</w:t>
      </w:r>
    </w:p>
    <w:p w14:paraId="2785FE06" w14:textId="00749849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 xml:space="preserve">-Треће место </w:t>
      </w:r>
      <w:r w:rsidR="00896E0F" w:rsidRPr="00C4352E">
        <w:rPr>
          <w:rFonts w:ascii="Times New Roman" w:eastAsia="Cambria" w:hAnsi="Times New Roman" w:cs="Times New Roman"/>
          <w:lang w:val="sr-Cyrl-RS"/>
        </w:rPr>
        <w:t xml:space="preserve">50% плаћена вишедневна екскурзија или поклон у вредности 50% од вишедневне екскурзије </w:t>
      </w:r>
    </w:p>
    <w:p w14:paraId="1402E417" w14:textId="2332D1AB" w:rsidR="00896E0F" w:rsidRPr="00C4352E" w:rsidRDefault="00896E0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Републичко такмичење:</w:t>
      </w:r>
    </w:p>
    <w:p w14:paraId="02C373B3" w14:textId="73528E97" w:rsidR="00896E0F" w:rsidRPr="00C4352E" w:rsidRDefault="00896E0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-Прво место- 100% плаћена вишедневна екскурзија и поклон у вредности 100% од вишедневне екскурзије</w:t>
      </w:r>
    </w:p>
    <w:p w14:paraId="1F3A432A" w14:textId="45C2BE3B" w:rsidR="00896E0F" w:rsidRPr="00C4352E" w:rsidRDefault="00896E0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-Друго место - 80% плаћена вишедневна екскурзија и поклон у вредности 80% од вишедневне екскурзије</w:t>
      </w:r>
    </w:p>
    <w:p w14:paraId="5EFF66E7" w14:textId="79DF2B15" w:rsidR="00896E0F" w:rsidRPr="00C4352E" w:rsidRDefault="00896E0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-Треће место 50% плаћена вишедневна екскурзија и поклон у вредности 50% од вишедневне екскурзије</w:t>
      </w:r>
    </w:p>
    <w:p w14:paraId="0184BCAB" w14:textId="70AFA506" w:rsidR="00896E0F" w:rsidRPr="00C4352E" w:rsidRDefault="00896E0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За учешће на републичком такмичењу ученику припада награда у рангу награде за  треће место на окружном такмичењу.</w:t>
      </w:r>
    </w:p>
    <w:p w14:paraId="53974E67" w14:textId="77777777" w:rsidR="00604F8B" w:rsidRPr="00C4352E" w:rsidRDefault="00604F8B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54A12656" w14:textId="2CD38F44" w:rsidR="00604F8B" w:rsidRPr="00C4352E" w:rsidRDefault="00604F8B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  <w:r w:rsidRPr="00C4352E">
        <w:rPr>
          <w:rFonts w:ascii="Times New Roman" w:eastAsia="Cambria" w:hAnsi="Times New Roman" w:cs="Times New Roman"/>
          <w:b/>
          <w:lang w:val="sr-Cyrl-RS"/>
        </w:rPr>
        <w:t>Члан 5б.</w:t>
      </w:r>
    </w:p>
    <w:p w14:paraId="6FA24CE2" w14:textId="18E8F212" w:rsidR="00896E0F" w:rsidRPr="00C4352E" w:rsidRDefault="00604F8B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  <w:lang w:val="sr-Cyrl-RS"/>
        </w:rPr>
        <w:t>За  постигнуте резултате на екипним такмичењима, као награде ће бити додељивани спортски реквизити или друга опрема, зависноод наставног предмета, пости</w:t>
      </w:r>
      <w:r w:rsidR="00DB02D2">
        <w:rPr>
          <w:rFonts w:ascii="Times New Roman" w:eastAsia="Cambria" w:hAnsi="Times New Roman" w:cs="Times New Roman"/>
          <w:lang w:val="sr-Cyrl-RS"/>
        </w:rPr>
        <w:t>гнутог успеха и ранга такмичења.</w:t>
      </w:r>
    </w:p>
    <w:p w14:paraId="00000036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lastRenderedPageBreak/>
        <w:t>IV ДОДЕЛА НАГРАДА</w:t>
      </w:r>
    </w:p>
    <w:p w14:paraId="00000037" w14:textId="77777777" w:rsidR="00F641D7" w:rsidRPr="00C4352E" w:rsidRDefault="00F641D7" w:rsidP="00DB02D2">
      <w:pPr>
        <w:spacing w:after="0"/>
        <w:jc w:val="center"/>
        <w:rPr>
          <w:rFonts w:ascii="Times New Roman" w:eastAsia="Cambria" w:hAnsi="Times New Roman" w:cs="Times New Roman"/>
        </w:rPr>
      </w:pPr>
    </w:p>
    <w:p w14:paraId="00000038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6.</w:t>
      </w:r>
    </w:p>
    <w:p w14:paraId="00000039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Награде ученицима могу доделити:</w:t>
      </w:r>
    </w:p>
    <w:p w14:paraId="0000003A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Наставничко веће,</w:t>
      </w:r>
    </w:p>
    <w:p w14:paraId="0000003B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Директор Школе,</w:t>
      </w:r>
    </w:p>
    <w:p w14:paraId="336DB5DF" w14:textId="6EF556F0" w:rsidR="00C4352E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>- Спонзори и донатори школе (установе, предузећа, удружења и појединци) на основу критеријума који пропишу својим актом.</w:t>
      </w:r>
    </w:p>
    <w:p w14:paraId="0000003D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7.</w:t>
      </w:r>
    </w:p>
    <w:p w14:paraId="0000003E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Ученици могу бити награђени:</w:t>
      </w:r>
    </w:p>
    <w:p w14:paraId="0000003F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дипломама,</w:t>
      </w:r>
    </w:p>
    <w:p w14:paraId="00000040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књигама, спортским реквизитима и другом опремом,</w:t>
      </w:r>
    </w:p>
    <w:p w14:paraId="00000041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путовањима, ексурзијама, излетима, наменским посетама,</w:t>
      </w:r>
    </w:p>
    <w:p w14:paraId="00000042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- летњим и зимским школама и камповима.</w:t>
      </w:r>
    </w:p>
    <w:p w14:paraId="6263963F" w14:textId="77777777" w:rsidR="004A567F" w:rsidRPr="00C4352E" w:rsidRDefault="004A567F" w:rsidP="00DB02D2">
      <w:pPr>
        <w:spacing w:after="0"/>
        <w:rPr>
          <w:rFonts w:ascii="Times New Roman" w:eastAsia="Cambria" w:hAnsi="Times New Roman" w:cs="Times New Roman"/>
          <w:lang w:val="sr-Cyrl-RS"/>
        </w:rPr>
      </w:pPr>
    </w:p>
    <w:p w14:paraId="00000045" w14:textId="607D5593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 xml:space="preserve">Члан </w:t>
      </w:r>
      <w:r w:rsidRPr="00C4352E">
        <w:rPr>
          <w:rFonts w:ascii="Times New Roman" w:eastAsia="Cambria" w:hAnsi="Times New Roman" w:cs="Times New Roman"/>
          <w:b/>
          <w:lang w:val="sr-Cyrl-RS"/>
        </w:rPr>
        <w:t>8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46" w14:textId="3D5966B0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Награде се ученицима додељују јавно,</w:t>
      </w:r>
      <w:r w:rsidR="008C5AF3" w:rsidRPr="00C4352E">
        <w:rPr>
          <w:rFonts w:ascii="Times New Roman" w:eastAsia="Cambria" w:hAnsi="Times New Roman" w:cs="Times New Roman"/>
        </w:rPr>
        <w:t xml:space="preserve"> приликом прославе Дана школе (</w:t>
      </w:r>
      <w:r w:rsidR="008C5AF3" w:rsidRPr="00C4352E">
        <w:rPr>
          <w:rFonts w:ascii="Times New Roman" w:eastAsia="Cambria" w:hAnsi="Times New Roman" w:cs="Times New Roman"/>
          <w:lang w:val="sr-Cyrl-RS"/>
        </w:rPr>
        <w:t>4</w:t>
      </w:r>
      <w:r w:rsidRPr="00C4352E">
        <w:rPr>
          <w:rFonts w:ascii="Times New Roman" w:eastAsia="Cambria" w:hAnsi="Times New Roman" w:cs="Times New Roman"/>
        </w:rPr>
        <w:t xml:space="preserve">. јуна), школске славе Св. Саве (27. јануара) или на завршној школској свечаности (28. јуна). </w:t>
      </w:r>
    </w:p>
    <w:p w14:paraId="00000047" w14:textId="77777777" w:rsidR="00F641D7" w:rsidRPr="00C4352E" w:rsidRDefault="00F641D7" w:rsidP="00DB02D2">
      <w:pPr>
        <w:spacing w:after="0"/>
        <w:jc w:val="center"/>
        <w:rPr>
          <w:rFonts w:ascii="Times New Roman" w:eastAsia="Cambria" w:hAnsi="Times New Roman" w:cs="Times New Roman"/>
        </w:rPr>
      </w:pPr>
    </w:p>
    <w:p w14:paraId="00000048" w14:textId="1B177D10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 xml:space="preserve">Члан </w:t>
      </w:r>
      <w:r w:rsidRPr="00C4352E">
        <w:rPr>
          <w:rFonts w:ascii="Times New Roman" w:eastAsia="Cambria" w:hAnsi="Times New Roman" w:cs="Times New Roman"/>
          <w:b/>
          <w:lang w:val="sr-Cyrl-RS"/>
        </w:rPr>
        <w:t>9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7983C8F0" w14:textId="3B9B5FD4" w:rsidR="004A567F" w:rsidRPr="00DB02D2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Школа води евиденцију о похвалама и наградама ученика.</w:t>
      </w:r>
    </w:p>
    <w:p w14:paraId="0000004B" w14:textId="77777777" w:rsidR="00F641D7" w:rsidRPr="00C4352E" w:rsidRDefault="00F641D7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</w:p>
    <w:p w14:paraId="0000004C" w14:textId="77777777" w:rsidR="00F641D7" w:rsidRPr="00C4352E" w:rsidRDefault="00B06F49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УЧЕНИК ГЕНЕРАЦИЈЕ</w:t>
      </w:r>
    </w:p>
    <w:p w14:paraId="0000004D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</w:rPr>
      </w:pPr>
    </w:p>
    <w:p w14:paraId="0000004F" w14:textId="7DBA7C1C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0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50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Наставничко веће , на основу остварених резултата током осмогодишњег школовања, проглашава најуспешнијег ученика генерације.</w:t>
      </w:r>
    </w:p>
    <w:p w14:paraId="00000051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</w:rPr>
      </w:pPr>
    </w:p>
    <w:p w14:paraId="00000052" w14:textId="6689A656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1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53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Избор ученика генерације врши се на предлог одељенског већа и Ученичког парламента.</w:t>
      </w:r>
    </w:p>
    <w:p w14:paraId="00000054" w14:textId="63360994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</w:r>
    </w:p>
    <w:p w14:paraId="00000055" w14:textId="57D0243A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2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2187E9EC" w14:textId="705C02E5" w:rsidR="004A567F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Одељенско веће има право да предложи више кандидата, а право предлагања имају наставници који им предају.</w:t>
      </w:r>
    </w:p>
    <w:p w14:paraId="14E7EF39" w14:textId="77777777" w:rsidR="00DB02D2" w:rsidRPr="00DB02D2" w:rsidRDefault="00DB02D2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0000005A" w14:textId="12E6EB67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3</w:t>
      </w:r>
      <w:r w:rsidR="00C4352E">
        <w:rPr>
          <w:rFonts w:ascii="Times New Roman" w:eastAsia="Cambria" w:hAnsi="Times New Roman" w:cs="Times New Roman"/>
          <w:b/>
          <w:lang w:val="sr-Cyrl-RS"/>
        </w:rPr>
        <w:t>.</w:t>
      </w:r>
    </w:p>
    <w:p w14:paraId="0000005B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Ученички парламент, такође може да предложи више кандидата.</w:t>
      </w:r>
    </w:p>
    <w:p w14:paraId="7625BFF3" w14:textId="52B816D7" w:rsidR="004A567F" w:rsidRPr="00C4352E" w:rsidRDefault="00B06F49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</w:r>
    </w:p>
    <w:p w14:paraId="0000005E" w14:textId="734902E8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4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5F" w14:textId="090EABE9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Број бодова на основу успеха и остварених резултата на такмичењима и смотрама организованих од стране Министарсва просвете, н</w:t>
      </w:r>
      <w:r w:rsidR="000A02E8" w:rsidRPr="00C4352E">
        <w:rPr>
          <w:rFonts w:ascii="Times New Roman" w:eastAsia="Cambria" w:hAnsi="Times New Roman" w:cs="Times New Roman"/>
        </w:rPr>
        <w:t>ауке и технолошког развоја, од 1</w:t>
      </w:r>
      <w:r w:rsidRPr="00C4352E">
        <w:rPr>
          <w:rFonts w:ascii="Times New Roman" w:eastAsia="Cambria" w:hAnsi="Times New Roman" w:cs="Times New Roman"/>
        </w:rPr>
        <w:t>. до 8. разреда, одређиваће се на следећи начин:</w:t>
      </w:r>
    </w:p>
    <w:p w14:paraId="00000060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Кандидат за ученика генерације остварио је </w:t>
      </w:r>
      <w:r w:rsidRPr="00C4352E">
        <w:rPr>
          <w:rFonts w:ascii="Times New Roman" w:eastAsia="Cambria" w:hAnsi="Times New Roman" w:cs="Times New Roman"/>
          <w:b/>
          <w:i/>
        </w:rPr>
        <w:t>примерно владање</w:t>
      </w:r>
      <w:r w:rsidRPr="00C4352E">
        <w:rPr>
          <w:rFonts w:ascii="Times New Roman" w:eastAsia="Cambria" w:hAnsi="Times New Roman" w:cs="Times New Roman"/>
        </w:rPr>
        <w:t xml:space="preserve"> током школовања.</w:t>
      </w:r>
    </w:p>
    <w:p w14:paraId="00000061" w14:textId="77777777" w:rsidR="00F641D7" w:rsidRPr="00C4352E" w:rsidRDefault="00B06F49" w:rsidP="00DB02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b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Општи успех у петом, шестом, седмом и осмом разреду</w:t>
      </w:r>
    </w:p>
    <w:p w14:paraId="00000062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</w:rPr>
        <w:lastRenderedPageBreak/>
        <w:tab/>
        <w:t>(број бодова једнак је збиру средњих оцена у поменутим разредима);</w:t>
      </w:r>
    </w:p>
    <w:p w14:paraId="00000063" w14:textId="77777777" w:rsidR="00F641D7" w:rsidRPr="00C4352E" w:rsidRDefault="00B06F49" w:rsidP="00DB02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b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Диплома „Вук Караџић</w:t>
      </w:r>
      <w:r w:rsidRPr="00C4352E">
        <w:rPr>
          <w:rFonts w:ascii="Times New Roman" w:eastAsia="Cambria" w:hAnsi="Times New Roman" w:cs="Times New Roman"/>
          <w:b/>
          <w:i/>
          <w:color w:val="000000"/>
        </w:rPr>
        <w:t>“</w:t>
      </w:r>
      <w:r w:rsidRPr="00C4352E">
        <w:rPr>
          <w:rFonts w:ascii="Times New Roman" w:eastAsia="Cambria" w:hAnsi="Times New Roman" w:cs="Times New Roman"/>
          <w:color w:val="000000"/>
        </w:rPr>
        <w:t xml:space="preserve"> – 10 (десет) бодова;</w:t>
      </w:r>
    </w:p>
    <w:p w14:paraId="00000064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</w:rPr>
      </w:pPr>
    </w:p>
    <w:p w14:paraId="00000065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Резултати на такмичењима и смотрама бодују се на следећи начин:</w:t>
      </w:r>
    </w:p>
    <w:p w14:paraId="00000066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  <w:b/>
        </w:rPr>
      </w:pPr>
    </w:p>
    <w:p w14:paraId="00000067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 xml:space="preserve">Освојено једно од прва три места на општинском такмичењу и смотри: </w:t>
      </w:r>
    </w:p>
    <w:p w14:paraId="00000068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  <w:b/>
        </w:rPr>
        <w:t xml:space="preserve">             - </w:t>
      </w:r>
      <w:r w:rsidRPr="00C4352E">
        <w:rPr>
          <w:rFonts w:ascii="Times New Roman" w:eastAsia="Cambria" w:hAnsi="Times New Roman" w:cs="Times New Roman"/>
        </w:rPr>
        <w:t>прво место  - 1,5 (један и по) бод по разреду и такмичењу;</w:t>
      </w:r>
    </w:p>
    <w:p w14:paraId="00000069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друго место - 1 (један) бод по разреду и такмичењу;</w:t>
      </w:r>
    </w:p>
    <w:p w14:paraId="0000006A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треће место - 0,5 (половина) бода по разреду и такмичењу.</w:t>
      </w:r>
    </w:p>
    <w:p w14:paraId="0000006B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Освојено једно од прва три места на окружном такмичењу и смотри:</w:t>
      </w:r>
    </w:p>
    <w:p w14:paraId="0000006C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прво место – 3 (три) бода по разреду и такмичењу;</w:t>
      </w:r>
    </w:p>
    <w:p w14:paraId="0000006D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друго место – 2 (два ) бода по разреду и такмичењу;</w:t>
      </w:r>
    </w:p>
    <w:p w14:paraId="0000006E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треће место – 1 (један) бод по разреду и такмичењу.</w:t>
      </w:r>
    </w:p>
    <w:p w14:paraId="0000006F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Остварено право учешћа на државном такмичењу:</w:t>
      </w:r>
    </w:p>
    <w:p w14:paraId="00000070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- 3 (три) бодова по разреду и такмичењу</w:t>
      </w:r>
    </w:p>
    <w:p w14:paraId="00000071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Освојено једно од прва три места на државном такмичењу и смотри:</w:t>
      </w:r>
    </w:p>
    <w:p w14:paraId="00000072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прво – 6 (шест) бодова по разреду и такмичењу;</w:t>
      </w:r>
    </w:p>
    <w:p w14:paraId="00000073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друго – 5 (пет) бодова по разреду и такмичењу;</w:t>
      </w:r>
    </w:p>
    <w:p w14:paraId="00000074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треће – 4 (четири)бода по разреду и такмичењу.</w:t>
      </w:r>
    </w:p>
    <w:p w14:paraId="00000075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Остварено право учешћа на међународном такмичењу и смотри:</w:t>
      </w:r>
    </w:p>
    <w:p w14:paraId="00000076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 - 5 (пет) бодова по разреду и такмичењу.</w:t>
      </w:r>
    </w:p>
    <w:p w14:paraId="00000077" w14:textId="77777777" w:rsidR="00F641D7" w:rsidRPr="00C4352E" w:rsidRDefault="00B06F49" w:rsidP="00DB02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Освојено једно од прва три места на међународном такмичењу и смотри:</w:t>
      </w:r>
    </w:p>
    <w:p w14:paraId="00000078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прво место – 10 (десет) бодова по разреду и такмичењу;</w:t>
      </w:r>
    </w:p>
    <w:p w14:paraId="00000079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- друго место -  9 (девет) бодова по разреду и такмичењу;</w:t>
      </w:r>
    </w:p>
    <w:p w14:paraId="0000007A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</w:rPr>
        <w:tab/>
        <w:t>- треће место – 8 (осам) бодова по разреду и такмичењу.</w:t>
      </w:r>
    </w:p>
    <w:p w14:paraId="0000007B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  <w:b/>
        </w:rPr>
      </w:pPr>
    </w:p>
    <w:p w14:paraId="0000007C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Екипна такмичења се бодују на следећи начин:</w:t>
      </w:r>
    </w:p>
    <w:p w14:paraId="0000007D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</w:rPr>
      </w:pPr>
    </w:p>
    <w:p w14:paraId="0000007E" w14:textId="77777777" w:rsidR="00F641D7" w:rsidRPr="00C4352E" w:rsidRDefault="00B06F49" w:rsidP="00DB02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Окружно (градско) такмичење и смотра:</w:t>
      </w:r>
    </w:p>
    <w:p w14:paraId="0000007F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- прво место -  1,5 ( један и по) бод по разреду и такмичењу;</w:t>
      </w:r>
    </w:p>
    <w:p w14:paraId="00000080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друго место - 1 (један) бод по разреду и такмичењу;</w:t>
      </w:r>
    </w:p>
    <w:p w14:paraId="00000081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- треће место - 0,5 (половина) бода по разреду и такмичењу.</w:t>
      </w:r>
    </w:p>
    <w:p w14:paraId="00000082" w14:textId="77777777" w:rsidR="00F641D7" w:rsidRPr="00C4352E" w:rsidRDefault="00B06F49" w:rsidP="00DB02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b/>
          <w:color w:val="000000"/>
        </w:rPr>
        <w:t>Државно такмичење и смотра:</w:t>
      </w:r>
    </w:p>
    <w:p w14:paraId="00000083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- прво место - 4 (четири) бода по разреду и такмичењу;</w:t>
      </w:r>
    </w:p>
    <w:p w14:paraId="00000084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 - друго место - 3 (три) бода по разреду и такмичењу;</w:t>
      </w:r>
    </w:p>
    <w:p w14:paraId="00000085" w14:textId="77777777" w:rsidR="00F641D7" w:rsidRPr="00C4352E" w:rsidRDefault="00B06F49" w:rsidP="00DB02D2">
      <w:pPr>
        <w:spacing w:after="0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  - треће место - 2 (два) бода по разреду и такмичењу.</w:t>
      </w:r>
    </w:p>
    <w:p w14:paraId="00000086" w14:textId="77777777" w:rsidR="00F641D7" w:rsidRPr="00C4352E" w:rsidRDefault="00F641D7" w:rsidP="00DB02D2">
      <w:pPr>
        <w:spacing w:after="0"/>
        <w:rPr>
          <w:rFonts w:ascii="Times New Roman" w:eastAsia="Cambria" w:hAnsi="Times New Roman" w:cs="Times New Roman"/>
          <w:b/>
          <w:i/>
        </w:rPr>
      </w:pPr>
    </w:p>
    <w:p w14:paraId="00000087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  <w:b/>
        </w:rPr>
        <w:t>Уколико окружно (градско), државно, међународно такмичење или смотра нема пре тога квалификациони део, бодује се са 1/2 бодова предвиђених за тај ниво такмичења.</w:t>
      </w:r>
    </w:p>
    <w:p w14:paraId="00000088" w14:textId="77777777" w:rsidR="00F641D7" w:rsidRPr="00C4352E" w:rsidRDefault="00F641D7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</w:rPr>
      </w:pPr>
    </w:p>
    <w:p w14:paraId="20D12411" w14:textId="77777777" w:rsidR="00DB02D2" w:rsidRDefault="00DB02D2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lang w:val="sr-Cyrl-RS"/>
        </w:rPr>
      </w:pPr>
    </w:p>
    <w:p w14:paraId="12616929" w14:textId="77777777" w:rsidR="00DB02D2" w:rsidRDefault="00DB02D2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lang w:val="sr-Cyrl-RS"/>
        </w:rPr>
      </w:pPr>
    </w:p>
    <w:p w14:paraId="3E0BFA39" w14:textId="77777777" w:rsidR="00DB02D2" w:rsidRDefault="00DB02D2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lang w:val="sr-Cyrl-RS"/>
        </w:rPr>
      </w:pPr>
    </w:p>
    <w:p w14:paraId="29233E04" w14:textId="77777777" w:rsidR="00DB02D2" w:rsidRDefault="00DB02D2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lang w:val="sr-Cyrl-RS"/>
        </w:rPr>
      </w:pPr>
    </w:p>
    <w:p w14:paraId="0000008A" w14:textId="77777777" w:rsidR="00F641D7" w:rsidRPr="00C4352E" w:rsidRDefault="00B06F49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</w:rPr>
      </w:pPr>
      <w:bookmarkStart w:id="0" w:name="_GoBack"/>
      <w:bookmarkEnd w:id="0"/>
      <w:r w:rsidRPr="00C4352E">
        <w:rPr>
          <w:rFonts w:ascii="Times New Roman" w:eastAsia="Cambria" w:hAnsi="Times New Roman" w:cs="Times New Roman"/>
          <w:b/>
          <w:color w:val="000000"/>
        </w:rPr>
        <w:lastRenderedPageBreak/>
        <w:t>СПОРТИСТА ГЕНЕРАЦИЈЕ</w:t>
      </w:r>
    </w:p>
    <w:p w14:paraId="0000008B" w14:textId="77777777" w:rsidR="00F641D7" w:rsidRPr="00C4352E" w:rsidRDefault="00F641D7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</w:rPr>
      </w:pPr>
    </w:p>
    <w:p w14:paraId="0000008C" w14:textId="4BEE57C2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5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8D" w14:textId="77777777" w:rsidR="00F641D7" w:rsidRDefault="00B06F49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Наставничко веће , на основу остварених резултата током осмогодишњег школовања, проглашава најуспешнијег спортисту генерације.</w:t>
      </w:r>
    </w:p>
    <w:p w14:paraId="476CB5A4" w14:textId="77777777" w:rsidR="00C4352E" w:rsidRPr="00C4352E" w:rsidRDefault="00C4352E" w:rsidP="00DB02D2">
      <w:pPr>
        <w:spacing w:after="0"/>
        <w:rPr>
          <w:rFonts w:ascii="Times New Roman" w:eastAsia="Cambria" w:hAnsi="Times New Roman" w:cs="Times New Roman"/>
          <w:lang w:val="sr-Cyrl-RS"/>
        </w:rPr>
      </w:pPr>
    </w:p>
    <w:p w14:paraId="0000008E" w14:textId="4948DE3B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6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8F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Избор спортисте генерације врши се на предлог одељенског већа и Ученичког парламента.</w:t>
      </w:r>
    </w:p>
    <w:p w14:paraId="00000090" w14:textId="77777777" w:rsidR="00F641D7" w:rsidRDefault="00B06F49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Избор се врши на основу броја бодова.</w:t>
      </w:r>
    </w:p>
    <w:p w14:paraId="0A24F8E2" w14:textId="77777777" w:rsidR="00C4352E" w:rsidRPr="00C4352E" w:rsidRDefault="00C4352E" w:rsidP="00DB02D2">
      <w:pPr>
        <w:spacing w:after="0"/>
        <w:rPr>
          <w:rFonts w:ascii="Times New Roman" w:eastAsia="Cambria" w:hAnsi="Times New Roman" w:cs="Times New Roman"/>
          <w:lang w:val="sr-Cyrl-RS"/>
        </w:rPr>
      </w:pPr>
    </w:p>
    <w:p w14:paraId="00000091" w14:textId="4515A5D8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 xml:space="preserve">Члан </w:t>
      </w:r>
      <w:r w:rsidRPr="00C4352E">
        <w:rPr>
          <w:rFonts w:ascii="Times New Roman" w:eastAsia="Cambria" w:hAnsi="Times New Roman" w:cs="Times New Roman"/>
          <w:b/>
          <w:lang w:val="sr-Cyrl-RS"/>
        </w:rPr>
        <w:t>17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92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Одељенско веће има право да предложи више кандидата, а право предлагања имају наставници који им предају.</w:t>
      </w:r>
    </w:p>
    <w:p w14:paraId="4911D658" w14:textId="77777777" w:rsidR="00AF26FC" w:rsidRDefault="00AF26FC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</w:p>
    <w:p w14:paraId="00000093" w14:textId="759B9133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>Члан 1</w:t>
      </w:r>
      <w:r w:rsidRPr="00C4352E">
        <w:rPr>
          <w:rFonts w:ascii="Times New Roman" w:eastAsia="Cambria" w:hAnsi="Times New Roman" w:cs="Times New Roman"/>
          <w:b/>
          <w:lang w:val="sr-Cyrl-RS"/>
        </w:rPr>
        <w:t>8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7D0522B8" w14:textId="55151E29" w:rsidR="00AF26FC" w:rsidRDefault="00B06F49" w:rsidP="00DB02D2">
      <w:pPr>
        <w:spacing w:after="0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Ученички парламент, такође може да предложи више кандидата.</w:t>
      </w:r>
    </w:p>
    <w:p w14:paraId="2632F72B" w14:textId="77777777" w:rsidR="00AF26FC" w:rsidRPr="00AF26FC" w:rsidRDefault="00AF26FC" w:rsidP="00DB02D2">
      <w:pPr>
        <w:spacing w:after="0"/>
        <w:rPr>
          <w:rFonts w:ascii="Times New Roman" w:eastAsia="Cambria" w:hAnsi="Times New Roman" w:cs="Times New Roman"/>
          <w:lang w:val="sr-Cyrl-RS"/>
        </w:rPr>
      </w:pPr>
    </w:p>
    <w:p w14:paraId="00000095" w14:textId="3B7AF2C1" w:rsidR="00F641D7" w:rsidRPr="00C4352E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C4352E">
        <w:rPr>
          <w:rFonts w:ascii="Times New Roman" w:eastAsia="Cambria" w:hAnsi="Times New Roman" w:cs="Times New Roman"/>
          <w:b/>
        </w:rPr>
        <w:t xml:space="preserve">Члан </w:t>
      </w:r>
      <w:r w:rsidRPr="00C4352E">
        <w:rPr>
          <w:rFonts w:ascii="Times New Roman" w:eastAsia="Cambria" w:hAnsi="Times New Roman" w:cs="Times New Roman"/>
          <w:b/>
          <w:lang w:val="sr-Cyrl-RS"/>
        </w:rPr>
        <w:t>19</w:t>
      </w:r>
      <w:r w:rsidR="00B06F49" w:rsidRPr="00C4352E">
        <w:rPr>
          <w:rFonts w:ascii="Times New Roman" w:eastAsia="Cambria" w:hAnsi="Times New Roman" w:cs="Times New Roman"/>
          <w:b/>
        </w:rPr>
        <w:t>.</w:t>
      </w:r>
    </w:p>
    <w:p w14:paraId="00000096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 xml:space="preserve">Кандидат за спортисту генерације остварио је </w:t>
      </w:r>
      <w:r w:rsidRPr="00C4352E">
        <w:rPr>
          <w:rFonts w:ascii="Times New Roman" w:eastAsia="Cambria" w:hAnsi="Times New Roman" w:cs="Times New Roman"/>
          <w:b/>
          <w:i/>
        </w:rPr>
        <w:t>примерно владање</w:t>
      </w:r>
      <w:r w:rsidRPr="00C4352E">
        <w:rPr>
          <w:rFonts w:ascii="Times New Roman" w:eastAsia="Cambria" w:hAnsi="Times New Roman" w:cs="Times New Roman"/>
        </w:rPr>
        <w:t xml:space="preserve"> током школовања и </w:t>
      </w:r>
      <w:r w:rsidRPr="00C4352E">
        <w:rPr>
          <w:rFonts w:ascii="Times New Roman" w:eastAsia="Cambria" w:hAnsi="Times New Roman" w:cs="Times New Roman"/>
          <w:b/>
          <w:i/>
        </w:rPr>
        <w:t>оцену одличан (5)</w:t>
      </w:r>
      <w:r w:rsidRPr="00C4352E">
        <w:rPr>
          <w:rFonts w:ascii="Times New Roman" w:eastAsia="Cambria" w:hAnsi="Times New Roman" w:cs="Times New Roman"/>
        </w:rPr>
        <w:t xml:space="preserve"> из предмета Физичко васпитање и Изабрани спорт.</w:t>
      </w:r>
    </w:p>
    <w:p w14:paraId="00000097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>Број бодова на основу успеха и остварених резултата на такмичењима и смотрама организованих од стране МПНиТР и такмичења које подржава МПНиТР током школовања, одређиваће се на следећи начин:</w:t>
      </w:r>
    </w:p>
    <w:p w14:paraId="00000098" w14:textId="77777777" w:rsidR="00F641D7" w:rsidRPr="00C4352E" w:rsidRDefault="00F641D7" w:rsidP="00DB02D2">
      <w:pPr>
        <w:spacing w:after="0"/>
        <w:jc w:val="both"/>
        <w:rPr>
          <w:rFonts w:ascii="Times New Roman" w:eastAsia="Cambria" w:hAnsi="Times New Roman" w:cs="Times New Roman"/>
        </w:rPr>
      </w:pPr>
    </w:p>
    <w:p w14:paraId="00000099" w14:textId="77777777" w:rsidR="00F641D7" w:rsidRPr="00C4352E" w:rsidRDefault="00B06F49" w:rsidP="00DB02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 xml:space="preserve">За успех на </w:t>
      </w:r>
      <w:r w:rsidRPr="00C4352E">
        <w:rPr>
          <w:rFonts w:ascii="Times New Roman" w:eastAsia="Cambria" w:hAnsi="Times New Roman" w:cs="Times New Roman"/>
          <w:i/>
          <w:color w:val="000000"/>
        </w:rPr>
        <w:t>општинском</w:t>
      </w:r>
      <w:r w:rsidRPr="00C4352E">
        <w:rPr>
          <w:rFonts w:ascii="Times New Roman" w:eastAsia="Cambria" w:hAnsi="Times New Roman" w:cs="Times New Roman"/>
          <w:color w:val="000000"/>
        </w:rPr>
        <w:t xml:space="preserve"> такмичењу ученику припада:</w:t>
      </w:r>
    </w:p>
    <w:p w14:paraId="0000009A" w14:textId="77777777" w:rsidR="00F641D7" w:rsidRPr="00C4352E" w:rsidRDefault="00B06F49" w:rsidP="00DB02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прво место – 3 бода,</w:t>
      </w:r>
    </w:p>
    <w:p w14:paraId="0000009B" w14:textId="77777777" w:rsidR="00F641D7" w:rsidRPr="00C4352E" w:rsidRDefault="00B06F49" w:rsidP="00DB02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друго место – 2 бода,</w:t>
      </w:r>
    </w:p>
    <w:p w14:paraId="0000009C" w14:textId="77777777" w:rsidR="00F641D7" w:rsidRPr="00C4352E" w:rsidRDefault="00B06F49" w:rsidP="00DB02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треће место – 1 бод.</w:t>
      </w:r>
    </w:p>
    <w:p w14:paraId="0000009D" w14:textId="77777777" w:rsidR="00F641D7" w:rsidRPr="00AF26FC" w:rsidRDefault="00B06F49" w:rsidP="00DB02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 xml:space="preserve">За успех на </w:t>
      </w:r>
      <w:r w:rsidRPr="00AF26FC">
        <w:rPr>
          <w:rFonts w:ascii="Times New Roman" w:eastAsia="Cambria" w:hAnsi="Times New Roman" w:cs="Times New Roman"/>
          <w:i/>
          <w:color w:val="000000"/>
        </w:rPr>
        <w:t>градском</w:t>
      </w:r>
      <w:r w:rsidRPr="00AF26FC">
        <w:rPr>
          <w:rFonts w:ascii="Times New Roman" w:eastAsia="Cambria" w:hAnsi="Times New Roman" w:cs="Times New Roman"/>
          <w:color w:val="000000"/>
        </w:rPr>
        <w:t xml:space="preserve"> такмичењу ученику припада:</w:t>
      </w:r>
    </w:p>
    <w:p w14:paraId="0000009E" w14:textId="77777777" w:rsidR="00F641D7" w:rsidRPr="00C4352E" w:rsidRDefault="00B06F49" w:rsidP="00DB02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прво место – 6 бодова,</w:t>
      </w:r>
    </w:p>
    <w:p w14:paraId="0000009F" w14:textId="77777777" w:rsidR="00F641D7" w:rsidRPr="00C4352E" w:rsidRDefault="00B06F49" w:rsidP="00DB02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друго место – 5бодова,</w:t>
      </w:r>
    </w:p>
    <w:p w14:paraId="000000A0" w14:textId="77777777" w:rsidR="00F641D7" w:rsidRPr="00C4352E" w:rsidRDefault="00B06F49" w:rsidP="00DB02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C4352E">
        <w:rPr>
          <w:rFonts w:ascii="Times New Roman" w:eastAsia="Cambria" w:hAnsi="Times New Roman" w:cs="Times New Roman"/>
          <w:color w:val="000000"/>
        </w:rPr>
        <w:t>за освојено треће место – 4 бода.</w:t>
      </w:r>
    </w:p>
    <w:p w14:paraId="000000A1" w14:textId="77777777" w:rsidR="00F641D7" w:rsidRPr="00AF26FC" w:rsidRDefault="00B06F49" w:rsidP="00DB02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 xml:space="preserve">За успех на </w:t>
      </w:r>
      <w:r w:rsidRPr="00AF26FC">
        <w:rPr>
          <w:rFonts w:ascii="Times New Roman" w:eastAsia="Cambria" w:hAnsi="Times New Roman" w:cs="Times New Roman"/>
          <w:i/>
          <w:color w:val="000000"/>
        </w:rPr>
        <w:t>окружном</w:t>
      </w:r>
      <w:r w:rsidRPr="00AF26FC">
        <w:rPr>
          <w:rFonts w:ascii="Times New Roman" w:eastAsia="Cambria" w:hAnsi="Times New Roman" w:cs="Times New Roman"/>
          <w:color w:val="000000"/>
        </w:rPr>
        <w:t xml:space="preserve"> такмичењу ученику припада:</w:t>
      </w:r>
    </w:p>
    <w:p w14:paraId="000000A2" w14:textId="77777777" w:rsidR="00F641D7" w:rsidRPr="00AF26FC" w:rsidRDefault="00B06F49" w:rsidP="00DB02D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прво место – 9бодова,</w:t>
      </w:r>
    </w:p>
    <w:p w14:paraId="000000A3" w14:textId="77777777" w:rsidR="00F641D7" w:rsidRPr="00AF26FC" w:rsidRDefault="00B06F49" w:rsidP="00DB02D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друго место – 8бодова,</w:t>
      </w:r>
    </w:p>
    <w:p w14:paraId="000000A4" w14:textId="77777777" w:rsidR="00F641D7" w:rsidRPr="00AF26FC" w:rsidRDefault="00B06F49" w:rsidP="00DB02D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треће место – 7бодова.</w:t>
      </w:r>
    </w:p>
    <w:p w14:paraId="000000A5" w14:textId="77777777" w:rsidR="00F641D7" w:rsidRPr="00AF26FC" w:rsidRDefault="00B06F49" w:rsidP="00DB02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 xml:space="preserve">За успех на </w:t>
      </w:r>
      <w:r w:rsidRPr="00AF26FC">
        <w:rPr>
          <w:rFonts w:ascii="Times New Roman" w:eastAsia="Cambria" w:hAnsi="Times New Roman" w:cs="Times New Roman"/>
          <w:i/>
          <w:color w:val="000000"/>
        </w:rPr>
        <w:t>републичком</w:t>
      </w:r>
      <w:r w:rsidRPr="00AF26FC">
        <w:rPr>
          <w:rFonts w:ascii="Times New Roman" w:eastAsia="Cambria" w:hAnsi="Times New Roman" w:cs="Times New Roman"/>
          <w:color w:val="000000"/>
        </w:rPr>
        <w:t xml:space="preserve"> такмичењу ученику припада:</w:t>
      </w:r>
    </w:p>
    <w:p w14:paraId="000000A6" w14:textId="77777777" w:rsidR="00F641D7" w:rsidRPr="00AF26FC" w:rsidRDefault="00B06F49" w:rsidP="00DB02D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прво место – 12бодова,</w:t>
      </w:r>
    </w:p>
    <w:p w14:paraId="000000A7" w14:textId="77777777" w:rsidR="00F641D7" w:rsidRPr="00AF26FC" w:rsidRDefault="00B06F49" w:rsidP="00DB02D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друго место – 11бодова,</w:t>
      </w:r>
    </w:p>
    <w:p w14:paraId="341E97C9" w14:textId="4EFEDED4" w:rsidR="00AF26FC" w:rsidRPr="00AF26FC" w:rsidRDefault="00B06F49" w:rsidP="00DB02D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треће место – 10бодова.</w:t>
      </w:r>
    </w:p>
    <w:p w14:paraId="000000A9" w14:textId="4EFEDED4" w:rsidR="00F641D7" w:rsidRPr="00AF26FC" w:rsidRDefault="00B06F49" w:rsidP="00DB02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 xml:space="preserve">За успех на такмичењу </w:t>
      </w:r>
      <w:r w:rsidRPr="00AF26FC">
        <w:rPr>
          <w:rFonts w:ascii="Times New Roman" w:eastAsia="Cambria" w:hAnsi="Times New Roman" w:cs="Times New Roman"/>
          <w:i/>
          <w:color w:val="000000"/>
        </w:rPr>
        <w:t>међунаредног ранга</w:t>
      </w:r>
      <w:r w:rsidRPr="00AF26FC">
        <w:rPr>
          <w:rFonts w:ascii="Times New Roman" w:eastAsia="Cambria" w:hAnsi="Times New Roman" w:cs="Times New Roman"/>
          <w:color w:val="000000"/>
        </w:rPr>
        <w:t xml:space="preserve"> ученику припада:</w:t>
      </w:r>
    </w:p>
    <w:p w14:paraId="000000AA" w14:textId="77777777" w:rsidR="00F641D7" w:rsidRPr="00AF26FC" w:rsidRDefault="00B06F49" w:rsidP="00DB02D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прво место – 25 бодова,</w:t>
      </w:r>
    </w:p>
    <w:p w14:paraId="000000AB" w14:textId="77777777" w:rsidR="00F641D7" w:rsidRPr="00AF26FC" w:rsidRDefault="00B06F49" w:rsidP="00DB02D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за освојено друго место – 20 бодова,</w:t>
      </w:r>
    </w:p>
    <w:p w14:paraId="000000AC" w14:textId="77777777" w:rsidR="00F641D7" w:rsidRPr="00AF26FC" w:rsidRDefault="00B06F49" w:rsidP="00DB02D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lastRenderedPageBreak/>
        <w:t>за освојено треће место – 15 бодова</w:t>
      </w:r>
    </w:p>
    <w:p w14:paraId="000000AD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 xml:space="preserve">               У случају да је резултат ученика постигнут у пару или тимским радом, односно </w:t>
      </w:r>
      <w:r w:rsidRPr="00C4352E">
        <w:rPr>
          <w:rFonts w:ascii="Times New Roman" w:eastAsia="Cambria" w:hAnsi="Times New Roman" w:cs="Times New Roman"/>
          <w:i/>
        </w:rPr>
        <w:t>екипно</w:t>
      </w:r>
      <w:r w:rsidRPr="00C4352E">
        <w:rPr>
          <w:rFonts w:ascii="Times New Roman" w:eastAsia="Cambria" w:hAnsi="Times New Roman" w:cs="Times New Roman"/>
        </w:rPr>
        <w:t>, ученицима који су учествовали у постизању резултата признаје се 50% од бодова утврђених у члану 15. овог Правилника.</w:t>
      </w:r>
    </w:p>
    <w:p w14:paraId="000000AE" w14:textId="7CE15BB0" w:rsidR="00F641D7" w:rsidRPr="00AF26FC" w:rsidRDefault="00B06F49" w:rsidP="00DB02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AF26FC">
        <w:rPr>
          <w:rFonts w:ascii="Times New Roman" w:eastAsia="Cambria" w:hAnsi="Times New Roman" w:cs="Times New Roman"/>
          <w:color w:val="000000"/>
        </w:rPr>
        <w:t>Репрезентативац у својој категорији – 20 бодова.</w:t>
      </w:r>
    </w:p>
    <w:p w14:paraId="62C998BD" w14:textId="77777777" w:rsidR="00AF26FC" w:rsidRPr="00C4352E" w:rsidRDefault="00AF26FC" w:rsidP="00DB02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color w:val="000000"/>
        </w:rPr>
      </w:pPr>
    </w:p>
    <w:p w14:paraId="000000AF" w14:textId="482F89E3" w:rsidR="00F641D7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  <w:r w:rsidRPr="00AF26FC">
        <w:rPr>
          <w:rFonts w:ascii="Times New Roman" w:eastAsia="Cambria" w:hAnsi="Times New Roman" w:cs="Times New Roman"/>
          <w:b/>
        </w:rPr>
        <w:t>Члан 20</w:t>
      </w:r>
      <w:r w:rsidR="00AF26FC" w:rsidRPr="00AF26FC">
        <w:rPr>
          <w:rFonts w:ascii="Times New Roman" w:eastAsia="Cambria" w:hAnsi="Times New Roman" w:cs="Times New Roman"/>
          <w:b/>
          <w:lang w:val="sr-Cyrl-RS"/>
        </w:rPr>
        <w:t>.</w:t>
      </w:r>
    </w:p>
    <w:p w14:paraId="000000B0" w14:textId="77777777" w:rsidR="00F641D7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 xml:space="preserve">Уколико два или више ученика имају једнак укупан број бодова предност у избору за </w:t>
      </w:r>
      <w:r w:rsidRPr="00C4352E">
        <w:rPr>
          <w:rFonts w:ascii="Times New Roman" w:eastAsia="Cambria" w:hAnsi="Times New Roman" w:cs="Times New Roman"/>
          <w:i/>
        </w:rPr>
        <w:t>ученика генерације</w:t>
      </w:r>
      <w:r w:rsidRPr="00C4352E">
        <w:rPr>
          <w:rFonts w:ascii="Times New Roman" w:eastAsia="Cambria" w:hAnsi="Times New Roman" w:cs="Times New Roman"/>
        </w:rPr>
        <w:t xml:space="preserve"> има онај ученик који је остварио већи број бодова по основу такмичења.</w:t>
      </w:r>
    </w:p>
    <w:p w14:paraId="6AF56B3E" w14:textId="77777777" w:rsidR="00AF26FC" w:rsidRPr="00AF26FC" w:rsidRDefault="00AF26FC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1209195D" w14:textId="021EC694" w:rsidR="00AF26FC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  <w:r w:rsidRPr="00AF26FC">
        <w:rPr>
          <w:rFonts w:ascii="Times New Roman" w:eastAsia="Cambria" w:hAnsi="Times New Roman" w:cs="Times New Roman"/>
          <w:b/>
        </w:rPr>
        <w:t>Члан 2</w:t>
      </w:r>
      <w:r w:rsidRPr="00AF26FC">
        <w:rPr>
          <w:rFonts w:ascii="Times New Roman" w:eastAsia="Cambria" w:hAnsi="Times New Roman" w:cs="Times New Roman"/>
          <w:b/>
          <w:lang w:val="sr-Cyrl-RS"/>
        </w:rPr>
        <w:t>1</w:t>
      </w:r>
      <w:r w:rsidR="00B06F49" w:rsidRPr="00AF26FC">
        <w:rPr>
          <w:rFonts w:ascii="Times New Roman" w:eastAsia="Cambria" w:hAnsi="Times New Roman" w:cs="Times New Roman"/>
          <w:b/>
        </w:rPr>
        <w:t>.</w:t>
      </w:r>
    </w:p>
    <w:p w14:paraId="000000B2" w14:textId="77777777" w:rsidR="00F641D7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 xml:space="preserve">У случају да два или више ученика има једнак број бодова и по основу претходног члана, Наставничко веће може прогласити два </w:t>
      </w:r>
      <w:r w:rsidRPr="00C4352E">
        <w:rPr>
          <w:rFonts w:ascii="Times New Roman" w:eastAsia="Cambria" w:hAnsi="Times New Roman" w:cs="Times New Roman"/>
          <w:i/>
        </w:rPr>
        <w:t>ученика</w:t>
      </w:r>
      <w:r w:rsidRPr="00C4352E">
        <w:rPr>
          <w:rFonts w:ascii="Times New Roman" w:eastAsia="Cambria" w:hAnsi="Times New Roman" w:cs="Times New Roman"/>
        </w:rPr>
        <w:t xml:space="preserve"> генерације.</w:t>
      </w:r>
    </w:p>
    <w:p w14:paraId="4A49F356" w14:textId="77777777" w:rsidR="00AF26FC" w:rsidRPr="00AF26FC" w:rsidRDefault="00AF26FC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000000B3" w14:textId="1C03A0F4" w:rsidR="00F641D7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AF26FC">
        <w:rPr>
          <w:rFonts w:ascii="Times New Roman" w:eastAsia="Cambria" w:hAnsi="Times New Roman" w:cs="Times New Roman"/>
          <w:b/>
        </w:rPr>
        <w:t>Члан 2</w:t>
      </w:r>
      <w:r w:rsidRPr="00AF26FC">
        <w:rPr>
          <w:rFonts w:ascii="Times New Roman" w:eastAsia="Cambria" w:hAnsi="Times New Roman" w:cs="Times New Roman"/>
          <w:b/>
          <w:lang w:val="sr-Cyrl-RS"/>
        </w:rPr>
        <w:t>2</w:t>
      </w:r>
      <w:r w:rsidR="00B06F49" w:rsidRPr="00AF26FC">
        <w:rPr>
          <w:rFonts w:ascii="Times New Roman" w:eastAsia="Cambria" w:hAnsi="Times New Roman" w:cs="Times New Roman"/>
          <w:b/>
        </w:rPr>
        <w:t>.</w:t>
      </w:r>
    </w:p>
    <w:p w14:paraId="000000B4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 xml:space="preserve">У случају да два или више ученика има једнак број бодова, Наставничко веће може прогласити два или више ученика за </w:t>
      </w:r>
      <w:r w:rsidRPr="00C4352E">
        <w:rPr>
          <w:rFonts w:ascii="Times New Roman" w:eastAsia="Cambria" w:hAnsi="Times New Roman" w:cs="Times New Roman"/>
          <w:i/>
        </w:rPr>
        <w:t>спортисту</w:t>
      </w:r>
      <w:r w:rsidRPr="00C4352E">
        <w:rPr>
          <w:rFonts w:ascii="Times New Roman" w:eastAsia="Cambria" w:hAnsi="Times New Roman" w:cs="Times New Roman"/>
        </w:rPr>
        <w:t>генерације.</w:t>
      </w:r>
    </w:p>
    <w:p w14:paraId="517127AE" w14:textId="77777777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p w14:paraId="000000B5" w14:textId="25EC26C9" w:rsidR="00F641D7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AF26FC">
        <w:rPr>
          <w:rFonts w:ascii="Times New Roman" w:eastAsia="Cambria" w:hAnsi="Times New Roman" w:cs="Times New Roman"/>
          <w:b/>
        </w:rPr>
        <w:t>Члан 2</w:t>
      </w:r>
      <w:r w:rsidRPr="00AF26FC">
        <w:rPr>
          <w:rFonts w:ascii="Times New Roman" w:eastAsia="Cambria" w:hAnsi="Times New Roman" w:cs="Times New Roman"/>
          <w:b/>
          <w:lang w:val="sr-Cyrl-RS"/>
        </w:rPr>
        <w:t>3</w:t>
      </w:r>
      <w:r w:rsidR="00B06F49" w:rsidRPr="00AF26FC">
        <w:rPr>
          <w:rFonts w:ascii="Times New Roman" w:eastAsia="Cambria" w:hAnsi="Times New Roman" w:cs="Times New Roman"/>
          <w:b/>
        </w:rPr>
        <w:t>.</w:t>
      </w:r>
    </w:p>
    <w:p w14:paraId="000000B6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  <w:t>Поступак за Измену и допуну овог Правилника може покренути најмање пет наставника ,  Стручни активи, Одељенска већа, Наставничко веће, директор школе и Ученички парламент.</w:t>
      </w:r>
    </w:p>
    <w:p w14:paraId="057DE86B" w14:textId="77777777" w:rsidR="00AF26FC" w:rsidRDefault="00AF26FC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</w:p>
    <w:p w14:paraId="000000B7" w14:textId="22F5E05B" w:rsidR="00F641D7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</w:rPr>
      </w:pPr>
      <w:r w:rsidRPr="00AF26FC">
        <w:rPr>
          <w:rFonts w:ascii="Times New Roman" w:eastAsia="Cambria" w:hAnsi="Times New Roman" w:cs="Times New Roman"/>
          <w:b/>
        </w:rPr>
        <w:t>Члан 2</w:t>
      </w:r>
      <w:r w:rsidRPr="00AF26FC">
        <w:rPr>
          <w:rFonts w:ascii="Times New Roman" w:eastAsia="Cambria" w:hAnsi="Times New Roman" w:cs="Times New Roman"/>
          <w:b/>
          <w:lang w:val="sr-Cyrl-RS"/>
        </w:rPr>
        <w:t>4</w:t>
      </w:r>
      <w:r w:rsidR="00B06F49" w:rsidRPr="00AF26FC">
        <w:rPr>
          <w:rFonts w:ascii="Times New Roman" w:eastAsia="Cambria" w:hAnsi="Times New Roman" w:cs="Times New Roman"/>
          <w:b/>
        </w:rPr>
        <w:t>.</w:t>
      </w:r>
    </w:p>
    <w:p w14:paraId="1D971736" w14:textId="71808BF7" w:rsidR="00AF26FC" w:rsidRPr="00AF26FC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>Даном ступања на снагу Правилника  о похвалма , наградама и избору ученика генерације и спортисте гене</w:t>
      </w:r>
      <w:r w:rsidR="00AF26FC">
        <w:rPr>
          <w:rFonts w:ascii="Times New Roman" w:eastAsia="Cambria" w:hAnsi="Times New Roman" w:cs="Times New Roman"/>
        </w:rPr>
        <w:t>рације број</w:t>
      </w:r>
      <w:r w:rsidR="00AF26FC">
        <w:rPr>
          <w:rFonts w:ascii="Times New Roman" w:eastAsia="Cambria" w:hAnsi="Times New Roman" w:cs="Times New Roman"/>
          <w:lang w:val="sr-Cyrl-RS"/>
        </w:rPr>
        <w:t xml:space="preserve"> </w:t>
      </w:r>
      <w:r w:rsidR="001800EB" w:rsidRPr="00C4352E">
        <w:rPr>
          <w:rFonts w:ascii="Times New Roman" w:eastAsia="Cambria" w:hAnsi="Times New Roman" w:cs="Times New Roman"/>
        </w:rPr>
        <w:t>563/22</w:t>
      </w:r>
      <w:r w:rsidR="00AF26F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17CFF" w:rsidRPr="00C4352E">
        <w:rPr>
          <w:rFonts w:ascii="Times New Roman" w:eastAsia="Times New Roman" w:hAnsi="Times New Roman" w:cs="Times New Roman"/>
          <w:lang w:val="sr-Cyrl-RS"/>
        </w:rPr>
        <w:t>од 16.06.2022.</w:t>
      </w:r>
      <w:r w:rsidRPr="00C4352E">
        <w:rPr>
          <w:rFonts w:ascii="Times New Roman" w:hAnsi="Times New Roman" w:cs="Times New Roman"/>
        </w:rPr>
        <w:t xml:space="preserve"> године </w:t>
      </w:r>
      <w:r w:rsidR="00F17CFF" w:rsidRPr="00C4352E">
        <w:rPr>
          <w:rFonts w:ascii="Times New Roman" w:eastAsia="Cambria" w:hAnsi="Times New Roman" w:cs="Times New Roman"/>
        </w:rPr>
        <w:t xml:space="preserve">престаје да важи Правилник о </w:t>
      </w:r>
      <w:r w:rsidR="00F17CFF" w:rsidRPr="00C4352E">
        <w:rPr>
          <w:rFonts w:ascii="Times New Roman" w:eastAsia="Cambria" w:hAnsi="Times New Roman" w:cs="Times New Roman"/>
          <w:lang w:val="sr-Cyrl-RS"/>
        </w:rPr>
        <w:t>награђивању наставника и ученика за пост</w:t>
      </w:r>
      <w:r w:rsidR="00AF26FC">
        <w:rPr>
          <w:rFonts w:ascii="Times New Roman" w:eastAsia="Cambria" w:hAnsi="Times New Roman" w:cs="Times New Roman"/>
          <w:lang w:val="sr-Cyrl-RS"/>
        </w:rPr>
        <w:t>игнуте резултате на такмичењима</w:t>
      </w:r>
      <w:r w:rsidR="001800EB" w:rsidRPr="00C4352E">
        <w:rPr>
          <w:rFonts w:ascii="Times New Roman" w:eastAsia="Cambria" w:hAnsi="Times New Roman" w:cs="Times New Roman"/>
        </w:rPr>
        <w:t xml:space="preserve"> број </w:t>
      </w:r>
      <w:r w:rsidR="00007B61" w:rsidRPr="00C4352E">
        <w:rPr>
          <w:rFonts w:ascii="Times New Roman" w:eastAsia="Cambria" w:hAnsi="Times New Roman" w:cs="Times New Roman"/>
          <w:lang w:val="sr-Cyrl-RS"/>
        </w:rPr>
        <w:t>199/18 од 29.032018</w:t>
      </w:r>
      <w:r w:rsidR="001800EB" w:rsidRPr="00C4352E">
        <w:rPr>
          <w:rFonts w:ascii="Times New Roman" w:eastAsia="Cambria" w:hAnsi="Times New Roman" w:cs="Times New Roman"/>
        </w:rPr>
        <w:t>.</w:t>
      </w:r>
      <w:r w:rsidR="00AF26FC">
        <w:rPr>
          <w:rFonts w:ascii="Times New Roman" w:eastAsia="Cambria" w:hAnsi="Times New Roman" w:cs="Times New Roman"/>
        </w:rPr>
        <w:t xml:space="preserve"> године</w:t>
      </w:r>
      <w:r w:rsidR="00AF26FC">
        <w:rPr>
          <w:rFonts w:ascii="Times New Roman" w:eastAsia="Cambria" w:hAnsi="Times New Roman" w:cs="Times New Roman"/>
          <w:lang w:val="sr-Cyrl-RS"/>
        </w:rPr>
        <w:t>.</w:t>
      </w:r>
    </w:p>
    <w:p w14:paraId="2FC4B770" w14:textId="28BE0A1F" w:rsidR="00AF26FC" w:rsidRPr="00AF26FC" w:rsidRDefault="007F41F4" w:rsidP="00DB02D2">
      <w:pPr>
        <w:spacing w:after="0"/>
        <w:jc w:val="center"/>
        <w:rPr>
          <w:rFonts w:ascii="Times New Roman" w:eastAsia="Cambria" w:hAnsi="Times New Roman" w:cs="Times New Roman"/>
          <w:b/>
          <w:lang w:val="sr-Cyrl-RS"/>
        </w:rPr>
      </w:pPr>
      <w:r w:rsidRPr="00AF26FC">
        <w:rPr>
          <w:rFonts w:ascii="Times New Roman" w:eastAsia="Cambria" w:hAnsi="Times New Roman" w:cs="Times New Roman"/>
          <w:b/>
        </w:rPr>
        <w:t>Члан 2</w:t>
      </w:r>
      <w:r w:rsidRPr="00AF26FC">
        <w:rPr>
          <w:rFonts w:ascii="Times New Roman" w:eastAsia="Cambria" w:hAnsi="Times New Roman" w:cs="Times New Roman"/>
          <w:b/>
          <w:lang w:val="sr-Cyrl-RS"/>
        </w:rPr>
        <w:t>5</w:t>
      </w:r>
      <w:r w:rsidR="00B06F49" w:rsidRPr="00AF26FC">
        <w:rPr>
          <w:rFonts w:ascii="Times New Roman" w:eastAsia="Cambria" w:hAnsi="Times New Roman" w:cs="Times New Roman"/>
          <w:b/>
        </w:rPr>
        <w:t>.</w:t>
      </w:r>
    </w:p>
    <w:p w14:paraId="000000BA" w14:textId="03D2E69B" w:rsidR="00F641D7" w:rsidRPr="00C4352E" w:rsidRDefault="00F17CF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  <w:t xml:space="preserve">Правилник </w:t>
      </w:r>
      <w:r w:rsidR="001800EB" w:rsidRPr="00C4352E">
        <w:rPr>
          <w:rFonts w:ascii="Times New Roman" w:eastAsia="Cambria" w:hAnsi="Times New Roman" w:cs="Times New Roman"/>
          <w:lang w:val="sr-Cyrl-RS"/>
        </w:rPr>
        <w:t>је заведен под бројем  563/22</w:t>
      </w:r>
      <w:r w:rsidRPr="00C4352E">
        <w:rPr>
          <w:rFonts w:ascii="Times New Roman" w:eastAsia="Cambria" w:hAnsi="Times New Roman" w:cs="Times New Roman"/>
          <w:lang w:val="sr-Cyrl-RS"/>
        </w:rPr>
        <w:t xml:space="preserve"> од 16.06.2022.године објављен на огласној табли школе 16.06.2022.године и ступа на снагу 24.06.2022.</w:t>
      </w:r>
      <w:r w:rsidR="00AF26FC">
        <w:rPr>
          <w:rFonts w:ascii="Times New Roman" w:eastAsia="Cambria" w:hAnsi="Times New Roman" w:cs="Times New Roman"/>
          <w:lang w:val="sr-Cyrl-RS"/>
        </w:rPr>
        <w:t xml:space="preserve"> </w:t>
      </w:r>
      <w:r w:rsidRPr="00C4352E">
        <w:rPr>
          <w:rFonts w:ascii="Times New Roman" w:eastAsia="Cambria" w:hAnsi="Times New Roman" w:cs="Times New Roman"/>
          <w:lang w:val="sr-Cyrl-RS"/>
        </w:rPr>
        <w:t>године.</w:t>
      </w:r>
    </w:p>
    <w:p w14:paraId="000000BB" w14:textId="77777777" w:rsidR="00F641D7" w:rsidRPr="00C4352E" w:rsidRDefault="00F641D7" w:rsidP="00DB02D2">
      <w:pPr>
        <w:spacing w:after="0"/>
        <w:rPr>
          <w:rFonts w:ascii="Times New Roman" w:hAnsi="Times New Roman" w:cs="Times New Roman"/>
          <w:lang w:val="sr-Cyrl-RS"/>
        </w:rPr>
      </w:pPr>
    </w:p>
    <w:p w14:paraId="45DA23E4" w14:textId="77777777" w:rsidR="00130A40" w:rsidRPr="00C4352E" w:rsidRDefault="00130A40" w:rsidP="00DB02D2">
      <w:pPr>
        <w:spacing w:after="0"/>
        <w:rPr>
          <w:rFonts w:ascii="Times New Roman" w:hAnsi="Times New Roman" w:cs="Times New Roman"/>
          <w:lang w:val="sr-Cyrl-RS"/>
        </w:rPr>
      </w:pPr>
    </w:p>
    <w:p w14:paraId="000000BC" w14:textId="77777777" w:rsidR="00F641D7" w:rsidRPr="00C4352E" w:rsidRDefault="00B06F49" w:rsidP="00DB02D2">
      <w:pPr>
        <w:spacing w:after="0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</w:p>
    <w:p w14:paraId="2C1A5AA0" w14:textId="597ABBAD" w:rsidR="00AF26FC" w:rsidRDefault="001800EB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Pr="00C4352E">
        <w:rPr>
          <w:rFonts w:ascii="Times New Roman" w:hAnsi="Times New Roman" w:cs="Times New Roman"/>
        </w:rPr>
        <w:tab/>
      </w:r>
      <w:r w:rsidR="00AF26FC">
        <w:rPr>
          <w:rFonts w:ascii="Times New Roman" w:hAnsi="Times New Roman" w:cs="Times New Roman"/>
          <w:lang w:val="sr-Cyrl-RS"/>
        </w:rPr>
        <w:tab/>
      </w:r>
      <w:r w:rsidR="00AF26FC">
        <w:rPr>
          <w:rFonts w:ascii="Times New Roman" w:hAnsi="Times New Roman" w:cs="Times New Roman"/>
          <w:lang w:val="sr-Cyrl-RS"/>
        </w:rPr>
        <w:tab/>
      </w:r>
      <w:r w:rsidR="00AF26FC">
        <w:rPr>
          <w:rFonts w:ascii="Times New Roman" w:hAnsi="Times New Roman" w:cs="Times New Roman"/>
          <w:lang w:val="sr-Cyrl-RS"/>
        </w:rPr>
        <w:tab/>
      </w:r>
      <w:r w:rsidR="00AF26FC">
        <w:rPr>
          <w:rFonts w:ascii="Times New Roman" w:hAnsi="Times New Roman" w:cs="Times New Roman"/>
          <w:lang w:val="sr-Cyrl-RS"/>
        </w:rPr>
        <w:tab/>
      </w:r>
      <w:r w:rsidR="00AF26FC">
        <w:rPr>
          <w:rFonts w:ascii="Times New Roman" w:hAnsi="Times New Roman" w:cs="Times New Roman"/>
          <w:lang w:val="sr-Cyrl-RS"/>
        </w:rPr>
        <w:tab/>
      </w:r>
      <w:r w:rsidR="00130A40" w:rsidRPr="00C4352E">
        <w:rPr>
          <w:rFonts w:ascii="Times New Roman" w:eastAsia="Cambria" w:hAnsi="Times New Roman" w:cs="Times New Roman"/>
          <w:lang w:val="sr-Cyrl-RS"/>
        </w:rPr>
        <w:t>П</w:t>
      </w:r>
      <w:r w:rsidR="00B06F49" w:rsidRPr="00C4352E">
        <w:rPr>
          <w:rFonts w:ascii="Times New Roman" w:eastAsia="Cambria" w:hAnsi="Times New Roman" w:cs="Times New Roman"/>
        </w:rPr>
        <w:t>редседник Школског одбора</w:t>
      </w:r>
    </w:p>
    <w:p w14:paraId="000000BE" w14:textId="4C8CB176" w:rsidR="00F641D7" w:rsidRPr="00AF26FC" w:rsidRDefault="00AF26FC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</w:r>
      <w:r>
        <w:rPr>
          <w:rFonts w:ascii="Times New Roman" w:eastAsia="Cambria" w:hAnsi="Times New Roman" w:cs="Times New Roman"/>
          <w:lang w:val="sr-Cyrl-RS"/>
        </w:rPr>
        <w:tab/>
        <w:t xml:space="preserve">           </w:t>
      </w:r>
      <w:r w:rsidR="00B06F49" w:rsidRPr="00C4352E">
        <w:rPr>
          <w:rFonts w:ascii="Times New Roman" w:eastAsia="Cambria" w:hAnsi="Times New Roman" w:cs="Times New Roman"/>
        </w:rPr>
        <w:t>___________________________</w:t>
      </w:r>
    </w:p>
    <w:p w14:paraId="000000BF" w14:textId="4C80CA04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="00130A40" w:rsidRPr="00C4352E">
        <w:rPr>
          <w:rFonts w:ascii="Times New Roman" w:eastAsia="Cambria" w:hAnsi="Times New Roman" w:cs="Times New Roman"/>
        </w:rPr>
        <w:tab/>
      </w:r>
      <w:r w:rsidR="00130A40" w:rsidRPr="00C4352E">
        <w:rPr>
          <w:rFonts w:ascii="Times New Roman" w:eastAsia="Cambria" w:hAnsi="Times New Roman" w:cs="Times New Roman"/>
        </w:rPr>
        <w:tab/>
      </w:r>
      <w:r w:rsidR="00130A40" w:rsidRPr="00C4352E">
        <w:rPr>
          <w:rFonts w:ascii="Times New Roman" w:eastAsia="Cambria" w:hAnsi="Times New Roman" w:cs="Times New Roman"/>
        </w:rPr>
        <w:tab/>
      </w:r>
      <w:r w:rsidR="00130A40" w:rsidRPr="00C4352E">
        <w:rPr>
          <w:rFonts w:ascii="Times New Roman" w:eastAsia="Cambria" w:hAnsi="Times New Roman" w:cs="Times New Roman"/>
        </w:rPr>
        <w:tab/>
        <w:t xml:space="preserve">     </w:t>
      </w:r>
      <w:r w:rsidR="008A7873" w:rsidRPr="00C4352E">
        <w:rPr>
          <w:rFonts w:ascii="Times New Roman" w:eastAsia="Cambria" w:hAnsi="Times New Roman" w:cs="Times New Roman"/>
        </w:rPr>
        <w:t xml:space="preserve">   </w:t>
      </w:r>
      <w:r w:rsidR="00AF26FC">
        <w:rPr>
          <w:rFonts w:ascii="Times New Roman" w:eastAsia="Cambria" w:hAnsi="Times New Roman" w:cs="Times New Roman"/>
          <w:lang w:val="sr-Cyrl-RS"/>
        </w:rPr>
        <w:t xml:space="preserve">          </w:t>
      </w:r>
      <w:r w:rsidR="008A7873" w:rsidRPr="00C4352E">
        <w:rPr>
          <w:rFonts w:ascii="Times New Roman" w:eastAsia="Cambria" w:hAnsi="Times New Roman" w:cs="Times New Roman"/>
          <w:lang w:val="sr-Cyrl-RS"/>
        </w:rPr>
        <w:t>Сања Миловановић</w:t>
      </w:r>
    </w:p>
    <w:p w14:paraId="000000C0" w14:textId="77777777" w:rsidR="00F641D7" w:rsidRPr="00C4352E" w:rsidRDefault="00F641D7" w:rsidP="00DB02D2">
      <w:pPr>
        <w:spacing w:after="0"/>
        <w:jc w:val="both"/>
        <w:rPr>
          <w:rFonts w:ascii="Times New Roman" w:eastAsia="Cambria" w:hAnsi="Times New Roman" w:cs="Times New Roman"/>
        </w:rPr>
      </w:pPr>
      <w:bookmarkStart w:id="1" w:name="_gjdgxs" w:colFirst="0" w:colLast="0"/>
      <w:bookmarkEnd w:id="1"/>
    </w:p>
    <w:p w14:paraId="000000C2" w14:textId="6F7C4F3E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</w:r>
    </w:p>
    <w:p w14:paraId="000000C3" w14:textId="77777777" w:rsidR="00F641D7" w:rsidRPr="00C4352E" w:rsidRDefault="00B06F49" w:rsidP="00DB02D2">
      <w:pPr>
        <w:spacing w:after="0"/>
        <w:jc w:val="both"/>
        <w:rPr>
          <w:rFonts w:ascii="Times New Roman" w:eastAsia="Cambria" w:hAnsi="Times New Roman" w:cs="Times New Roman"/>
        </w:rPr>
      </w:pP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</w:p>
    <w:p w14:paraId="000000C6" w14:textId="76C728B2" w:rsidR="00F641D7" w:rsidRPr="00C4352E" w:rsidRDefault="008A7873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  <w:r w:rsidRPr="00C4352E">
        <w:rPr>
          <w:rFonts w:ascii="Times New Roman" w:eastAsia="Cambria" w:hAnsi="Times New Roman" w:cs="Times New Roman"/>
        </w:rPr>
        <w:tab/>
      </w:r>
    </w:p>
    <w:p w14:paraId="5E2E9E9B" w14:textId="77777777" w:rsidR="004A567F" w:rsidRPr="00C4352E" w:rsidRDefault="004A567F" w:rsidP="00DB02D2">
      <w:pPr>
        <w:spacing w:after="0"/>
        <w:jc w:val="both"/>
        <w:rPr>
          <w:rFonts w:ascii="Times New Roman" w:eastAsia="Cambria" w:hAnsi="Times New Roman" w:cs="Times New Roman"/>
          <w:lang w:val="sr-Cyrl-RS"/>
        </w:rPr>
      </w:pPr>
    </w:p>
    <w:sectPr w:rsidR="004A567F" w:rsidRPr="00C4352E" w:rsidSect="00C4352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B0DF" w14:textId="77777777" w:rsidR="008B42C3" w:rsidRDefault="008B42C3">
      <w:pPr>
        <w:spacing w:after="0" w:line="240" w:lineRule="auto"/>
      </w:pPr>
      <w:r>
        <w:separator/>
      </w:r>
    </w:p>
  </w:endnote>
  <w:endnote w:type="continuationSeparator" w:id="0">
    <w:p w14:paraId="1592A035" w14:textId="77777777" w:rsidR="008B42C3" w:rsidRDefault="008B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17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FE3" w14:textId="798007EE" w:rsidR="00263301" w:rsidRDefault="00263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000C8" w14:textId="77777777" w:rsidR="00F641D7" w:rsidRDefault="00F64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768A" w14:textId="77777777" w:rsidR="008B42C3" w:rsidRDefault="008B42C3">
      <w:pPr>
        <w:spacing w:after="0" w:line="240" w:lineRule="auto"/>
      </w:pPr>
      <w:r>
        <w:separator/>
      </w:r>
    </w:p>
  </w:footnote>
  <w:footnote w:type="continuationSeparator" w:id="0">
    <w:p w14:paraId="7AD28AA6" w14:textId="77777777" w:rsidR="008B42C3" w:rsidRDefault="008B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57A"/>
    <w:multiLevelType w:val="multilevel"/>
    <w:tmpl w:val="93A0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BF7"/>
    <w:multiLevelType w:val="multilevel"/>
    <w:tmpl w:val="029EC238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094265"/>
    <w:multiLevelType w:val="multilevel"/>
    <w:tmpl w:val="CFCC5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7A5917"/>
    <w:multiLevelType w:val="multilevel"/>
    <w:tmpl w:val="1D8AB4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5D36"/>
    <w:multiLevelType w:val="multilevel"/>
    <w:tmpl w:val="53E26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1741"/>
    <w:multiLevelType w:val="multilevel"/>
    <w:tmpl w:val="BE8CA3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924FF3"/>
    <w:multiLevelType w:val="multilevel"/>
    <w:tmpl w:val="EBC6BC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1309C6"/>
    <w:multiLevelType w:val="multilevel"/>
    <w:tmpl w:val="CFCC5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0CA4D75"/>
    <w:multiLevelType w:val="multilevel"/>
    <w:tmpl w:val="A3F44B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1F5D"/>
    <w:multiLevelType w:val="multilevel"/>
    <w:tmpl w:val="53E26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0134"/>
    <w:multiLevelType w:val="multilevel"/>
    <w:tmpl w:val="A6C46142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E71288"/>
    <w:multiLevelType w:val="multilevel"/>
    <w:tmpl w:val="59D6CA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5A1D69"/>
    <w:multiLevelType w:val="multilevel"/>
    <w:tmpl w:val="143A3F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730F"/>
    <w:multiLevelType w:val="multilevel"/>
    <w:tmpl w:val="CFCC5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E22524"/>
    <w:multiLevelType w:val="multilevel"/>
    <w:tmpl w:val="CFCC5C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1D7"/>
    <w:rsid w:val="00007B61"/>
    <w:rsid w:val="00084DE7"/>
    <w:rsid w:val="000A02E8"/>
    <w:rsid w:val="00105D22"/>
    <w:rsid w:val="00116BB7"/>
    <w:rsid w:val="00130A40"/>
    <w:rsid w:val="001800EB"/>
    <w:rsid w:val="00263301"/>
    <w:rsid w:val="004A567F"/>
    <w:rsid w:val="0059596F"/>
    <w:rsid w:val="00604F8B"/>
    <w:rsid w:val="007E5795"/>
    <w:rsid w:val="007F41F4"/>
    <w:rsid w:val="00896E0F"/>
    <w:rsid w:val="008A7873"/>
    <w:rsid w:val="008B42C3"/>
    <w:rsid w:val="008C5AF3"/>
    <w:rsid w:val="00921E30"/>
    <w:rsid w:val="009B6F7D"/>
    <w:rsid w:val="00A31C06"/>
    <w:rsid w:val="00AF26FC"/>
    <w:rsid w:val="00B06F49"/>
    <w:rsid w:val="00B32661"/>
    <w:rsid w:val="00C4352E"/>
    <w:rsid w:val="00C56A9A"/>
    <w:rsid w:val="00D05857"/>
    <w:rsid w:val="00DB02D2"/>
    <w:rsid w:val="00DD3B22"/>
    <w:rsid w:val="00E92A37"/>
    <w:rsid w:val="00EF1641"/>
    <w:rsid w:val="00F17CF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3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01"/>
  </w:style>
  <w:style w:type="paragraph" w:styleId="Footer">
    <w:name w:val="footer"/>
    <w:basedOn w:val="Normal"/>
    <w:link w:val="FooterChar"/>
    <w:uiPriority w:val="99"/>
    <w:unhideWhenUsed/>
    <w:rsid w:val="00263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01"/>
  </w:style>
  <w:style w:type="paragraph" w:styleId="BalloonText">
    <w:name w:val="Balloon Text"/>
    <w:basedOn w:val="Normal"/>
    <w:link w:val="BalloonTextChar"/>
    <w:uiPriority w:val="99"/>
    <w:semiHidden/>
    <w:unhideWhenUsed/>
    <w:rsid w:val="001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3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01"/>
  </w:style>
  <w:style w:type="paragraph" w:styleId="Footer">
    <w:name w:val="footer"/>
    <w:basedOn w:val="Normal"/>
    <w:link w:val="FooterChar"/>
    <w:uiPriority w:val="99"/>
    <w:unhideWhenUsed/>
    <w:rsid w:val="00263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01"/>
  </w:style>
  <w:style w:type="paragraph" w:styleId="BalloonText">
    <w:name w:val="Balloon Text"/>
    <w:basedOn w:val="Normal"/>
    <w:link w:val="BalloonTextChar"/>
    <w:uiPriority w:val="99"/>
    <w:semiHidden/>
    <w:unhideWhenUsed/>
    <w:rsid w:val="001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MBB</dc:creator>
  <cp:lastModifiedBy>OS MBB</cp:lastModifiedBy>
  <cp:revision>2</cp:revision>
  <cp:lastPrinted>2022-07-06T07:13:00Z</cp:lastPrinted>
  <dcterms:created xsi:type="dcterms:W3CDTF">2023-04-15T15:36:00Z</dcterms:created>
  <dcterms:modified xsi:type="dcterms:W3CDTF">2023-04-15T15:36:00Z</dcterms:modified>
</cp:coreProperties>
</file>