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28" w:rsidRPr="005C3F4F" w:rsidRDefault="00B17628" w:rsidP="00B17628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8"/>
          <w:szCs w:val="24"/>
          <w:lang w:val="sr-Cyrl-RS"/>
        </w:rPr>
      </w:pPr>
      <w:proofErr w:type="spellStart"/>
      <w:r w:rsidRPr="00B17628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</w:rPr>
        <w:t>Распоред</w:t>
      </w:r>
      <w:proofErr w:type="spellEnd"/>
      <w:r w:rsidRPr="00B17628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</w:rPr>
        <w:t xml:space="preserve"> </w:t>
      </w:r>
      <w:proofErr w:type="spellStart"/>
      <w:r w:rsidRPr="00B17628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</w:rPr>
        <w:t>индивидуалних</w:t>
      </w:r>
      <w:proofErr w:type="spellEnd"/>
      <w:r w:rsidRPr="00B17628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</w:rPr>
        <w:t xml:space="preserve"> </w:t>
      </w:r>
      <w:proofErr w:type="spellStart"/>
      <w:r w:rsidRPr="00B17628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</w:rPr>
        <w:t>разговора</w:t>
      </w:r>
      <w:proofErr w:type="spellEnd"/>
      <w:r w:rsidRPr="00B17628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</w:rPr>
        <w:t xml:space="preserve"> </w:t>
      </w:r>
      <w:proofErr w:type="spellStart"/>
      <w:r w:rsidRPr="00B17628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</w:rPr>
        <w:t>са</w:t>
      </w:r>
      <w:proofErr w:type="spellEnd"/>
      <w:r w:rsidRPr="00B17628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</w:rPr>
        <w:t xml:space="preserve"> </w:t>
      </w:r>
      <w:proofErr w:type="spellStart"/>
      <w:r w:rsidRPr="00B17628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</w:rPr>
        <w:t>наставницима</w:t>
      </w:r>
      <w:proofErr w:type="spellEnd"/>
      <w:r w:rsidR="005C3F4F">
        <w:rPr>
          <w:rFonts w:ascii="Times New Roman" w:eastAsia="Times New Roman" w:hAnsi="Times New Roman" w:cs="Times New Roman"/>
          <w:b/>
          <w:color w:val="FF0000"/>
          <w:position w:val="-1"/>
          <w:sz w:val="28"/>
          <w:szCs w:val="24"/>
          <w:lang w:val="sr-Cyrl-RS"/>
        </w:rPr>
        <w:t xml:space="preserve"> у шк. 2021/2022.г.</w:t>
      </w:r>
    </w:p>
    <w:tbl>
      <w:tblPr>
        <w:tblW w:w="538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9"/>
        <w:gridCol w:w="3747"/>
        <w:gridCol w:w="1632"/>
        <w:gridCol w:w="1484"/>
        <w:gridCol w:w="1756"/>
        <w:gridCol w:w="1386"/>
        <w:gridCol w:w="1581"/>
      </w:tblGrid>
      <w:tr w:rsidR="00321304" w:rsidRPr="00321304" w:rsidTr="00321304">
        <w:tc>
          <w:tcPr>
            <w:tcW w:w="1095" w:type="pct"/>
            <w:shd w:val="clear" w:color="auto" w:fill="E5B8B7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Презиме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и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име</w:t>
            </w:r>
            <w:proofErr w:type="spellEnd"/>
          </w:p>
        </w:tc>
        <w:tc>
          <w:tcPr>
            <w:tcW w:w="1263" w:type="pct"/>
            <w:shd w:val="clear" w:color="auto" w:fill="E5B8B7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Радно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место</w:t>
            </w:r>
            <w:proofErr w:type="spellEnd"/>
          </w:p>
        </w:tc>
        <w:tc>
          <w:tcPr>
            <w:tcW w:w="550" w:type="pct"/>
            <w:shd w:val="clear" w:color="auto" w:fill="E5B8B7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Понедељак</w:t>
            </w:r>
            <w:proofErr w:type="spellEnd"/>
          </w:p>
        </w:tc>
        <w:tc>
          <w:tcPr>
            <w:tcW w:w="500" w:type="pct"/>
            <w:shd w:val="clear" w:color="auto" w:fill="E5B8B7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Уторак</w:t>
            </w:r>
            <w:proofErr w:type="spellEnd"/>
          </w:p>
        </w:tc>
        <w:tc>
          <w:tcPr>
            <w:tcW w:w="592" w:type="pct"/>
            <w:shd w:val="clear" w:color="auto" w:fill="E5B8B7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Среда</w:t>
            </w:r>
            <w:proofErr w:type="spellEnd"/>
          </w:p>
        </w:tc>
        <w:tc>
          <w:tcPr>
            <w:tcW w:w="467" w:type="pct"/>
            <w:shd w:val="clear" w:color="auto" w:fill="E5B8B7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Четвртак</w:t>
            </w:r>
            <w:proofErr w:type="spellEnd"/>
          </w:p>
        </w:tc>
        <w:tc>
          <w:tcPr>
            <w:tcW w:w="533" w:type="pct"/>
            <w:shd w:val="clear" w:color="auto" w:fill="E5B8B7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Петак</w:t>
            </w:r>
            <w:proofErr w:type="spellEnd"/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Слађана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Милић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Директор</w:t>
            </w:r>
            <w:proofErr w:type="spellEnd"/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10.00-11.00</w:t>
            </w: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10.00-11.00</w:t>
            </w: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10.00-11.00</w:t>
            </w: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Јелена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Вучета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Педагог</w:t>
            </w:r>
            <w:proofErr w:type="spellEnd"/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8.</w:t>
            </w: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3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>0-9.30</w:t>
            </w: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8.</w:t>
            </w: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3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>0-9.30</w:t>
            </w: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8.</w:t>
            </w: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3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>0-9.30</w:t>
            </w: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8.</w:t>
            </w: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3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>0-9.30</w:t>
            </w: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8.</w:t>
            </w: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3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>0-9.30</w:t>
            </w: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21304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Биљана Марковић</w:t>
            </w:r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српског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језика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и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књижевности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>V, VII, VIII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9.40-10.25</w:t>
            </w: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Милићевић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Зоран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математике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9.40-10.25</w:t>
            </w: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21304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Лидија Перић</w:t>
            </w:r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географије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, </w:t>
            </w:r>
          </w:p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грађанско васпитање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VI</w:t>
            </w: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,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чувари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природе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V, VI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10.50-11.35</w:t>
            </w: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Радосављевић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Драган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физике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11.40-12.25</w:t>
            </w: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Милић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Владан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vertAlign w:val="subscript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историје</w:t>
            </w:r>
            <w:proofErr w:type="spellEnd"/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10.50-11.35</w:t>
            </w: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Чаликјан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Маја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ликовне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културе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Цртање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сликање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и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вајањеVIII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/2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11.40-12.25</w:t>
            </w: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Станисављевић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Весна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хемије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8.50-9.35</w:t>
            </w: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Данијела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Соколовић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биологије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физике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VI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9.00-9.30</w:t>
            </w: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Траиловић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Александар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информатике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и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рачунарства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8.50-9.35</w:t>
            </w: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Грујин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Иван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технике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и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технологије</w:t>
            </w:r>
            <w:proofErr w:type="spellEnd"/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10.00-10.30</w:t>
            </w: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11.40-12.25</w:t>
            </w: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Тодоровић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Зоран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музичке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културе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Хор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и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оркестар</w:t>
            </w:r>
            <w:proofErr w:type="spellEnd"/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10.50-11.35</w:t>
            </w: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Симеоновић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Траиловић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Тања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vertAlign w:val="subscript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француског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језика</w:t>
            </w:r>
            <w:proofErr w:type="spellEnd"/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9.40-10.25</w:t>
            </w: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Миловановић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Сања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енглеског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језика</w:t>
            </w:r>
            <w:proofErr w:type="spellEnd"/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11.40-12.25</w:t>
            </w: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</w:pPr>
            <w:r w:rsidRPr="00321304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Петровић Невена</w:t>
            </w:r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Наставник српског језика 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>VI,</w:t>
            </w: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 xml:space="preserve"> грађанског васпитања, ТИТ, информатика и рачунарство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11.40-12.25</w:t>
            </w: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Владан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Скуратенко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физичког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и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здравственог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васпитања</w:t>
            </w:r>
            <w:proofErr w:type="spellEnd"/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11.40-12.25</w:t>
            </w: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Јовић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Снежана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Учитељ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I</w:t>
            </w:r>
            <w:r w:rsidRPr="00321304">
              <w:rPr>
                <w:rFonts w:ascii="Times New Roman" w:eastAsia="Times New Roman" w:hAnsi="Times New Roman" w:cs="Times New Roman"/>
                <w:position w:val="-1"/>
                <w:vertAlign w:val="subscript"/>
              </w:rPr>
              <w:t>1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8.00-8.45</w:t>
            </w: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10.50-11.35</w:t>
            </w: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 xml:space="preserve">Николић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Бранкица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Учитељ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III</w:t>
            </w:r>
            <w:r w:rsidRPr="00321304">
              <w:rPr>
                <w:rFonts w:ascii="Times New Roman" w:eastAsia="Times New Roman" w:hAnsi="Times New Roman" w:cs="Times New Roman"/>
                <w:position w:val="-1"/>
                <w:vertAlign w:val="subscript"/>
              </w:rPr>
              <w:t>1</w:t>
            </w:r>
            <w:r w:rsidRPr="00321304">
              <w:rPr>
                <w:rFonts w:ascii="Times New Roman" w:eastAsia="Times New Roman" w:hAnsi="Times New Roman" w:cs="Times New Roman"/>
                <w:position w:val="-1"/>
              </w:rPr>
              <w:t>,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10.00-10.45</w:t>
            </w: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rPr>
          <w:trHeight w:val="90"/>
        </w:trPr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Станковић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b/>
                <w:position w:val="-1"/>
              </w:rPr>
              <w:t>Сузана</w:t>
            </w:r>
            <w:proofErr w:type="spellEnd"/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Учитељ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II</w:t>
            </w:r>
            <w:r w:rsidRPr="00321304">
              <w:rPr>
                <w:rFonts w:ascii="Times New Roman" w:eastAsia="Times New Roman" w:hAnsi="Times New Roman" w:cs="Times New Roman"/>
                <w:position w:val="-1"/>
                <w:vertAlign w:val="subscript"/>
              </w:rPr>
              <w:t>1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8.50-9.35</w:t>
            </w:r>
          </w:p>
        </w:tc>
      </w:tr>
      <w:tr w:rsidR="00321304" w:rsidRPr="00321304" w:rsidTr="00321304">
        <w:trPr>
          <w:trHeight w:val="90"/>
        </w:trPr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21304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Марија Савић</w:t>
            </w:r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Учитељ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IV</w:t>
            </w:r>
            <w:r w:rsidRPr="00321304">
              <w:rPr>
                <w:rFonts w:ascii="Times New Roman" w:eastAsia="Times New Roman" w:hAnsi="Times New Roman" w:cs="Times New Roman"/>
                <w:position w:val="-1"/>
                <w:vertAlign w:val="subscript"/>
              </w:rPr>
              <w:t>1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</w:rPr>
              <w:t>10.50-11.35</w:t>
            </w: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21304" w:rsidRPr="00321304" w:rsidTr="00321304">
        <w:trPr>
          <w:trHeight w:val="90"/>
        </w:trPr>
        <w:tc>
          <w:tcPr>
            <w:tcW w:w="1095" w:type="pct"/>
            <w:vAlign w:val="center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21304">
              <w:rPr>
                <w:rFonts w:ascii="Times New Roman" w:eastAsia="Times New Roman" w:hAnsi="Times New Roman" w:cs="Times New Roman"/>
                <w:b/>
                <w:position w:val="-1"/>
                <w:lang w:val="sr-Cyrl-RS"/>
              </w:rPr>
              <w:t>Милош Антић</w:t>
            </w:r>
          </w:p>
        </w:tc>
        <w:tc>
          <w:tcPr>
            <w:tcW w:w="126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Наставник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верске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spellStart"/>
            <w:r w:rsidRPr="00321304">
              <w:rPr>
                <w:rFonts w:ascii="Times New Roman" w:eastAsia="Times New Roman" w:hAnsi="Times New Roman" w:cs="Times New Roman"/>
                <w:position w:val="-1"/>
              </w:rPr>
              <w:t>наставе</w:t>
            </w:r>
            <w:proofErr w:type="spellEnd"/>
            <w:r w:rsidRPr="00321304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</w:tc>
        <w:tc>
          <w:tcPr>
            <w:tcW w:w="55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00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92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467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533" w:type="pct"/>
          </w:tcPr>
          <w:p w:rsidR="00321304" w:rsidRPr="00321304" w:rsidRDefault="00321304" w:rsidP="00C00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sr-Cyrl-RS"/>
              </w:rPr>
            </w:pPr>
            <w:r w:rsidRPr="00321304">
              <w:rPr>
                <w:rFonts w:ascii="Times New Roman" w:eastAsia="Times New Roman" w:hAnsi="Times New Roman" w:cs="Times New Roman"/>
                <w:position w:val="-1"/>
                <w:lang w:val="sr-Cyrl-RS"/>
              </w:rPr>
              <w:t>11.40-12.25</w:t>
            </w:r>
          </w:p>
        </w:tc>
      </w:tr>
    </w:tbl>
    <w:p w:rsidR="00B17628" w:rsidRPr="00B17628" w:rsidRDefault="00B17628" w:rsidP="005C3F4F">
      <w:pPr>
        <w:pStyle w:val="NoSpacing"/>
      </w:pPr>
      <w:bookmarkStart w:id="0" w:name="_GoBack"/>
      <w:bookmarkEnd w:id="0"/>
    </w:p>
    <w:p w:rsidR="008C47B9" w:rsidRPr="005C3F4F" w:rsidRDefault="005C3F4F" w:rsidP="005C3F4F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5C3F4F">
        <w:rPr>
          <w:rFonts w:ascii="Times New Roman" w:hAnsi="Times New Roman" w:cs="Times New Roman"/>
          <w:lang w:val="sr-Cyrl-RS"/>
        </w:rPr>
        <w:t>Директор школе</w:t>
      </w:r>
    </w:p>
    <w:p w:rsidR="005C3F4F" w:rsidRPr="005C3F4F" w:rsidRDefault="005C3F4F" w:rsidP="005C3F4F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5C3F4F">
        <w:rPr>
          <w:rFonts w:ascii="Times New Roman" w:hAnsi="Times New Roman" w:cs="Times New Roman"/>
          <w:lang w:val="sr-Cyrl-RS"/>
        </w:rPr>
        <w:t>________________</w:t>
      </w:r>
    </w:p>
    <w:p w:rsidR="005C3F4F" w:rsidRPr="005C3F4F" w:rsidRDefault="005C3F4F" w:rsidP="005C3F4F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5C3F4F">
        <w:rPr>
          <w:rFonts w:ascii="Times New Roman" w:hAnsi="Times New Roman" w:cs="Times New Roman"/>
          <w:lang w:val="sr-Cyrl-RS"/>
        </w:rPr>
        <w:t>Слађана Милић</w:t>
      </w:r>
    </w:p>
    <w:sectPr w:rsidR="005C3F4F" w:rsidRPr="005C3F4F" w:rsidSect="00321304">
      <w:pgSz w:w="15840" w:h="12240" w:orient="landscape"/>
      <w:pgMar w:top="709" w:right="113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28"/>
    <w:rsid w:val="00321304"/>
    <w:rsid w:val="00372217"/>
    <w:rsid w:val="00453DDA"/>
    <w:rsid w:val="005C3F4F"/>
    <w:rsid w:val="008C47B9"/>
    <w:rsid w:val="00AF1A49"/>
    <w:rsid w:val="00B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5</cp:revision>
  <cp:lastPrinted>2021-09-15T07:56:00Z</cp:lastPrinted>
  <dcterms:created xsi:type="dcterms:W3CDTF">2021-09-15T07:44:00Z</dcterms:created>
  <dcterms:modified xsi:type="dcterms:W3CDTF">2021-11-17T09:11:00Z</dcterms:modified>
</cp:coreProperties>
</file>